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 w:rsidR="004F7F30"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566FC1" w:rsidRDefault="00566FC1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566FC1" w:rsidRPr="00566FC1" w:rsidRDefault="00566FC1" w:rsidP="00566FC1"/>
    <w:p w:rsidR="00A750C4" w:rsidRDefault="00A750C4" w:rsidP="00A750C4"/>
    <w:p w:rsidR="00A750C4" w:rsidRDefault="00A750C4" w:rsidP="00A750C4">
      <w:r w:rsidRPr="004C63B9">
        <w:t xml:space="preserve">от </w:t>
      </w:r>
      <w:r w:rsidR="00CE1C5A">
        <w:t xml:space="preserve">  «17» июня 2015 г.</w:t>
      </w:r>
      <w:r>
        <w:t xml:space="preserve">                              </w:t>
      </w:r>
      <w:r w:rsidR="00E85E45">
        <w:t xml:space="preserve"> </w:t>
      </w:r>
      <w:r>
        <w:t xml:space="preserve">   №  </w:t>
      </w:r>
      <w:r w:rsidR="005606D3">
        <w:t>36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307E57" w:rsidRPr="00307E57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Pr="0093797B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307E57" w:rsidRPr="00307E57">
        <w:rPr>
          <w:sz w:val="28"/>
        </w:rPr>
        <w:t>4</w:t>
      </w:r>
      <w:r>
        <w:rPr>
          <w:sz w:val="28"/>
        </w:rPr>
        <w:t xml:space="preserve"> год по доходам в сумме </w:t>
      </w:r>
      <w:r w:rsidR="00307E57">
        <w:rPr>
          <w:sz w:val="28"/>
        </w:rPr>
        <w:t>548015,</w:t>
      </w:r>
      <w:r w:rsidR="00307E57" w:rsidRPr="00307E57">
        <w:rPr>
          <w:sz w:val="28"/>
        </w:rPr>
        <w:t>8</w:t>
      </w:r>
      <w:r w:rsidR="006431C5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307E57">
        <w:rPr>
          <w:sz w:val="28"/>
        </w:rPr>
        <w:t>581707,9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>, с превыш</w:t>
      </w:r>
      <w:r>
        <w:rPr>
          <w:sz w:val="28"/>
        </w:rPr>
        <w:t>е</w:t>
      </w:r>
      <w:r>
        <w:rPr>
          <w:sz w:val="28"/>
        </w:rPr>
        <w:t xml:space="preserve">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307E57">
        <w:rPr>
          <w:sz w:val="28"/>
        </w:rPr>
        <w:t>33692,1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</w:t>
      </w:r>
      <w:r>
        <w:rPr>
          <w:sz w:val="28"/>
        </w:rPr>
        <w:t>ю</w:t>
      </w:r>
      <w:r>
        <w:rPr>
          <w:sz w:val="28"/>
        </w:rPr>
        <w:t>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</w:t>
      </w:r>
      <w:r w:rsidR="0001446C">
        <w:rPr>
          <w:sz w:val="28"/>
        </w:rPr>
        <w:t>д</w:t>
      </w:r>
      <w:r w:rsidR="0001446C">
        <w:rPr>
          <w:sz w:val="28"/>
        </w:rPr>
        <w:t>жет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030D0C">
        <w:rPr>
          <w:sz w:val="28"/>
        </w:rPr>
        <w:t>4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01446C" w:rsidRDefault="0001446C" w:rsidP="0001446C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 доходов, подвидов доходов, классификации операций сектора государственного управления, о</w:t>
      </w:r>
      <w:r>
        <w:rPr>
          <w:sz w:val="28"/>
        </w:rPr>
        <w:t>т</w:t>
      </w:r>
      <w:r>
        <w:rPr>
          <w:sz w:val="28"/>
        </w:rPr>
        <w:t>носящихся к доходам бюджета за 201</w:t>
      </w:r>
      <w:r w:rsidR="00030D0C">
        <w:rPr>
          <w:sz w:val="28"/>
        </w:rPr>
        <w:t>4</w:t>
      </w:r>
      <w:r>
        <w:rPr>
          <w:sz w:val="28"/>
        </w:rPr>
        <w:t xml:space="preserve"> год согласно приложению</w:t>
      </w:r>
      <w:r w:rsidR="002D496D">
        <w:rPr>
          <w:sz w:val="28"/>
        </w:rPr>
        <w:t xml:space="preserve"> 2 к настоящему 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согласно приложению </w:t>
      </w:r>
      <w:r w:rsidR="0001446C">
        <w:rPr>
          <w:sz w:val="28"/>
        </w:rPr>
        <w:t>3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4</w:t>
      </w:r>
      <w:r w:rsidR="002D496D">
        <w:rPr>
          <w:sz w:val="28"/>
        </w:rPr>
        <w:t xml:space="preserve"> к н</w:t>
      </w:r>
      <w:r w:rsidR="002D496D">
        <w:rPr>
          <w:sz w:val="28"/>
        </w:rPr>
        <w:t>а</w:t>
      </w:r>
      <w:r w:rsidR="002D496D">
        <w:rPr>
          <w:sz w:val="28"/>
        </w:rPr>
        <w:t>стоящему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групп, подгрупп, статей, видов источников финансирования дефиц</w:t>
      </w:r>
      <w:r w:rsidR="00A750C4">
        <w:rPr>
          <w:sz w:val="28"/>
        </w:rPr>
        <w:t>и</w:t>
      </w:r>
      <w:r w:rsidR="00A750C4">
        <w:rPr>
          <w:sz w:val="28"/>
        </w:rPr>
        <w:t>тов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5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</w:t>
      </w:r>
      <w:r w:rsidR="00A750C4">
        <w:rPr>
          <w:sz w:val="28"/>
        </w:rPr>
        <w:t>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6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Pr="0093797B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</w:t>
      </w:r>
      <w:r>
        <w:rPr>
          <w:sz w:val="28"/>
        </w:rPr>
        <w:t>а</w:t>
      </w:r>
      <w:r>
        <w:rPr>
          <w:sz w:val="28"/>
        </w:rPr>
        <w:t>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A3EFD">
        <w:rPr>
          <w:sz w:val="28"/>
        </w:rPr>
        <w:t>м</w:t>
      </w:r>
      <w:r>
        <w:rPr>
          <w:sz w:val="28"/>
        </w:rPr>
        <w:t>униципального образования</w:t>
      </w:r>
    </w:p>
    <w:p w:rsidR="00A750C4" w:rsidRDefault="00A750C4" w:rsidP="00A750C4">
      <w:pPr>
        <w:rPr>
          <w:sz w:val="28"/>
        </w:rPr>
      </w:pPr>
      <w:r>
        <w:rPr>
          <w:sz w:val="28"/>
        </w:rPr>
        <w:t xml:space="preserve">«Мухоршибирский район»                                      </w:t>
      </w:r>
      <w:r w:rsidR="00566FC1">
        <w:rPr>
          <w:sz w:val="28"/>
        </w:rPr>
        <w:t xml:space="preserve">       </w:t>
      </w:r>
      <w:r>
        <w:rPr>
          <w:sz w:val="28"/>
        </w:rPr>
        <w:t xml:space="preserve">                     </w:t>
      </w:r>
      <w:r w:rsidR="004A3EFD">
        <w:rPr>
          <w:sz w:val="28"/>
        </w:rPr>
        <w:t>В.Н.</w:t>
      </w:r>
      <w:r w:rsidR="00566FC1">
        <w:rPr>
          <w:sz w:val="28"/>
        </w:rPr>
        <w:t xml:space="preserve"> </w:t>
      </w:r>
      <w:r w:rsidR="004A3EFD">
        <w:rPr>
          <w:sz w:val="28"/>
        </w:rPr>
        <w:t>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566FC1" w:rsidRDefault="00566FC1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5606D3">
        <w:rPr>
          <w:sz w:val="20"/>
          <w:szCs w:val="20"/>
        </w:rPr>
        <w:t>36</w:t>
      </w:r>
      <w:r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030D0C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030D0C">
        <w:rPr>
          <w:b/>
          <w:bCs/>
        </w:rPr>
        <w:t>4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49" w:type="dxa"/>
        <w:tblInd w:w="-176" w:type="dxa"/>
        <w:tblLayout w:type="fixed"/>
        <w:tblLook w:val="04A0"/>
      </w:tblPr>
      <w:tblGrid>
        <w:gridCol w:w="3403"/>
        <w:gridCol w:w="1973"/>
        <w:gridCol w:w="1276"/>
        <w:gridCol w:w="1251"/>
        <w:gridCol w:w="1251"/>
        <w:gridCol w:w="616"/>
        <w:gridCol w:w="579"/>
      </w:tblGrid>
      <w:tr w:rsidR="002F5399" w:rsidRPr="002F5399" w:rsidTr="00566FC1">
        <w:trPr>
          <w:cantSplit/>
          <w:trHeight w:val="25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№402 от 26.12.2013г. "О районном бюджете на 2014 год и на плановый период 2015 и 2016 годов" (в ред. решения №16 от 23.12.2014г.),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2014 год, тыс. рублей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р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ш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сводной 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писи</w:t>
            </w:r>
          </w:p>
        </w:tc>
      </w:tr>
      <w:tr w:rsidR="002F5399" w:rsidRPr="002F5399" w:rsidTr="00566FC1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4B03EE">
            <w:pPr>
              <w:jc w:val="both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Доходы бюджета - ИТОГО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2F5399">
              <w:rPr>
                <w:b/>
                <w:bCs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551935,72720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551939,28420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548015,83922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99,3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4B03EE">
            <w:pPr>
              <w:ind w:firstLineChars="100" w:firstLine="160"/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 xml:space="preserve">  НАЛОГОВЫЕ И НЕНАЛОГОВЫЕ ДОХ</w:t>
            </w:r>
            <w:r w:rsidRPr="002F5399">
              <w:rPr>
                <w:b/>
                <w:bCs/>
                <w:i/>
                <w:iCs/>
                <w:sz w:val="16"/>
                <w:szCs w:val="16"/>
              </w:rPr>
              <w:t>О</w:t>
            </w:r>
            <w:r w:rsidRPr="002F5399">
              <w:rPr>
                <w:b/>
                <w:bCs/>
                <w:i/>
                <w:iCs/>
                <w:sz w:val="16"/>
                <w:szCs w:val="16"/>
              </w:rPr>
              <w:t>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179420,70000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179420,70000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176584,25137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98,4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98,4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142994,04504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142994,04504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144815,70000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144815,70000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142015,19851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кой, адвокатов, учредивших адвокатские кабинеты и других лиц, занимающихся час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ной практикой в соответствии со статьей 227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000 1010202001 0000 110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82,31077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 полученных физическими лицами в соотве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ствии со статьей 228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000 1010203001 0000 110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841,70830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101,9</w:t>
            </w:r>
          </w:p>
        </w:tc>
      </w:tr>
      <w:tr w:rsidR="002F5399" w:rsidRPr="002F5399" w:rsidTr="00566FC1">
        <w:trPr>
          <w:cantSplit/>
          <w:trHeight w:val="1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дов, полученных физическими лицами, я</w:t>
            </w:r>
            <w:r w:rsidRPr="002F5399">
              <w:rPr>
                <w:sz w:val="16"/>
                <w:szCs w:val="16"/>
              </w:rPr>
              <w:t>в</w:t>
            </w:r>
            <w:r w:rsidRPr="002F5399">
              <w:rPr>
                <w:sz w:val="16"/>
                <w:szCs w:val="16"/>
              </w:rPr>
              <w:t>ляющимися иностранными гражданами, 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ществляющими трудовую деятельность по найму у физических лиц на основании пате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та в соответствии со статьей 227.1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000 1010204001 0000 110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54,82746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</w:t>
            </w:r>
          </w:p>
        </w:tc>
      </w:tr>
      <w:tr w:rsidR="002F5399" w:rsidRPr="002F5399" w:rsidTr="00566FC1">
        <w:trPr>
          <w:cantSplit/>
          <w:trHeight w:val="29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ТОВАРЫ (РАБОТЫ, У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ЛУГИ), РЕАЛИЗУЕМЫЕ НА ТЕРРИТ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РИИ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000 1030000000 0000 000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3586,16761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2F5399" w:rsidRPr="002F5399" w:rsidTr="00566FC1">
        <w:trPr>
          <w:cantSplit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Акцизы по подакцизным товарам (проду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ции), производимым на территории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3586,16761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ных дифференцированных нормативов отчи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000 1030223001 0000 110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1374,00000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1374,00000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1353,48116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98,5</w:t>
            </w:r>
          </w:p>
        </w:tc>
      </w:tr>
      <w:tr w:rsidR="002F5399" w:rsidRPr="002F5399" w:rsidTr="00566FC1">
        <w:trPr>
          <w:cantSplit/>
          <w:trHeight w:val="16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2F5399">
              <w:rPr>
                <w:sz w:val="16"/>
                <w:szCs w:val="16"/>
              </w:rPr>
              <w:t>инжекторных</w:t>
            </w:r>
            <w:proofErr w:type="spellEnd"/>
            <w:r w:rsidRPr="002F5399">
              <w:rPr>
                <w:sz w:val="16"/>
                <w:szCs w:val="16"/>
              </w:rPr>
              <w:t>) двигателей, подлежащие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пределению между бюджетами субъектов Российской Федерации и местными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тами с учетом установленных дифференцир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ванных нормативов отчислений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000 1030224001 0000 110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32,80000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32,80000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30,48744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92,9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92,9</w:t>
            </w:r>
          </w:p>
        </w:tc>
      </w:tr>
      <w:tr w:rsidR="002F5399" w:rsidRPr="002F5399" w:rsidTr="00566FC1">
        <w:trPr>
          <w:cantSplit/>
          <w:trHeight w:val="5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автомобил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тивов отчислений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000 1030225001 0000 110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2318,66902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ных дифференцированных нормативов отчи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000 1030226001 0000 110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-116,47001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-84,0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-84,0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000 1050000000 0000 000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10220,00000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10220,00000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10304,28366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000 1050200002 0000 110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10188,47800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000 1050201002 0000 110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10168,32090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000 1050202002 0000 110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20,15710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112,0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112,0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36,16028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37,32066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91,0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91,0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000 1050302001 0000 110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-1,16038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116,0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116,0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000 1050400002 0000 110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79,64538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налогообложения, зачи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ляемый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000 1050402002 0000 110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79,64538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Государственная пошлина по делам,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сматриваемым в судах общей юрисдикции, мировыми судьями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000 1080300001 0000 110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Государственная пошлина по делам,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сматриваемым в судах общей юрисдикции, мировыми судьями (за исключением Верхо</w:t>
            </w:r>
            <w:r w:rsidRPr="002F5399">
              <w:rPr>
                <w:sz w:val="16"/>
                <w:szCs w:val="16"/>
              </w:rPr>
              <w:t>в</w:t>
            </w:r>
            <w:r w:rsidRPr="002F5399">
              <w:rPr>
                <w:sz w:val="16"/>
                <w:szCs w:val="16"/>
              </w:rPr>
              <w:t>ного Суда Российской Федерации)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000 1080301001 0000 110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9070,97805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вание государственного и муниципального имущества (за исключением имущества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жетных и автономных учреждений, а также имущества государственных и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9070,97805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венность на которые не разграничена, а также средства от продажи права на заключение договоров аренды указанных земельных уч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стков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000 1110501000 0000 120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1519,48985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</w:tr>
      <w:tr w:rsidR="002F5399" w:rsidRPr="002F5399" w:rsidTr="00566FC1">
        <w:trPr>
          <w:cantSplit/>
          <w:trHeight w:val="33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венность на которые не разграничена и кот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рые расположены в границах поселений, а также средства от продажи права на заключ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договоров аренды указанных земельных участков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000 1110501310 0000 120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1519,48985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сдачи в аренду имущества,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дящегося в оперативном управлении органов государственной власти, органов местного самоуправления, государственных внебю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000 1110503000 0000 120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7551,48820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сдачи в аренду имущества,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дящегося в оперативном управлении органов управления муниципальных районов и со</w:t>
            </w:r>
            <w:r w:rsidRPr="002F5399">
              <w:rPr>
                <w:sz w:val="16"/>
                <w:szCs w:val="16"/>
              </w:rPr>
              <w:t>з</w:t>
            </w:r>
            <w:r w:rsidRPr="002F5399">
              <w:rPr>
                <w:sz w:val="16"/>
                <w:szCs w:val="16"/>
              </w:rPr>
              <w:t>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000 1110503505 0000 120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7551,48820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ПЛАТЕЖИ ПРИ ПОЛЬЗОВАНИИ ПР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РОДНЫМИ РЕСУРСАМИ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000 1120000000 0000 000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5839,43219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негативное воздействие на окр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жающую среду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000 1120100001 0000 120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5839,43219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тами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000 1120101001 0000 120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346,68625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140,9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000 1120102001 0000 120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67,08062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000 1120103001 0000 120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117,62870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100,5</w:t>
            </w:r>
          </w:p>
        </w:tc>
      </w:tr>
      <w:tr w:rsidR="002F5399" w:rsidRPr="002F5399" w:rsidTr="00566FC1">
        <w:trPr>
          <w:cantSplit/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Плата за размещение отходов производства и потребления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000 1120104001 0000 120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5308,03662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ОТ ПРОДАЖИ МАТЕР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АЛЬНЫХ И НЕМАТЕРИАЛЬНЫХ А</w:t>
            </w:r>
            <w:r w:rsidRPr="002F5399">
              <w:rPr>
                <w:b/>
                <w:bCs/>
                <w:sz w:val="16"/>
                <w:szCs w:val="16"/>
              </w:rPr>
              <w:t>К</w:t>
            </w:r>
            <w:r w:rsidRPr="002F5399">
              <w:rPr>
                <w:b/>
                <w:bCs/>
                <w:sz w:val="16"/>
                <w:szCs w:val="16"/>
              </w:rPr>
              <w:t>ТИВОВ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000 1140000000 0000 000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1039,48842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107,7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107,7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имущества, наход</w:t>
            </w:r>
            <w:r w:rsidRPr="002F5399">
              <w:rPr>
                <w:sz w:val="16"/>
                <w:szCs w:val="16"/>
              </w:rPr>
              <w:t>я</w:t>
            </w:r>
            <w:r w:rsidRPr="002F5399">
              <w:rPr>
                <w:sz w:val="16"/>
                <w:szCs w:val="16"/>
              </w:rPr>
              <w:t>щегося в государственной и муниципальной собственности (за исключением движимого имущества бюджетных и автономных учре</w:t>
            </w:r>
            <w:r w:rsidRPr="002F5399">
              <w:rPr>
                <w:sz w:val="16"/>
                <w:szCs w:val="16"/>
              </w:rPr>
              <w:t>ж</w:t>
            </w:r>
            <w:r w:rsidRPr="002F5399">
              <w:rPr>
                <w:sz w:val="16"/>
                <w:szCs w:val="16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имущества, наход</w:t>
            </w:r>
            <w:r w:rsidRPr="002F5399">
              <w:rPr>
                <w:sz w:val="16"/>
                <w:szCs w:val="16"/>
              </w:rPr>
              <w:t>я</w:t>
            </w:r>
            <w:r w:rsidRPr="002F5399">
              <w:rPr>
                <w:sz w:val="16"/>
                <w:szCs w:val="16"/>
              </w:rPr>
              <w:t>щегося в собственности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(за исключением движимого имущества муниципальных бюджетных и автономных учреждений, а также имущества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000 1140205005 0000 410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районов (за исключением имущества муниципальных бюджетных и автономных учреждений, а также имущества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000 1140205305 0000 410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находящихся в государственной и муниц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000 1140600000 0000 430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000 1140601000 0000 430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ницах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000 1140601310 0000 430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000 1160000000 0000 000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2400,00000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2400,00000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1939,74710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80,8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80,8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о налогах и сборах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5,57745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113,8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113,8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 законодательства о налогах и сборах, предусмотренные статьями 116, 118, статьей 119.1, пунктами 1 и 2  статьи 120, статьями 125, 126, 128, 129, 129.1, 132, 133, 134, 135, 135.1 Налогового кодекса Российской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000 1160301001 0000 140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2,16563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нал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000 1160303001 0000 140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3,41182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 законодательства о применении ко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трольно-кассовой техники при осуществл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нии наличных денежных расчетов и (или) расчетов с использованием платежных карт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000 1160600001 0000 140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тосодержащей и табачной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тосодержащей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000 1160801001 0000 140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зе, в области охраны окружающей среды, о рыболовстве и сохранении водных биолог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ческих ресурсов, земельного законодательс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ва, лесного законодательства, водного зак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125,65445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106,5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106,5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об особо охраняемых природных территориях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000 1162502001 0000 140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24,50000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в области охраны окр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жающей среды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000 1162505001 0000 140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56,80665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земельного законодательства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000 1162506001 0000 140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44,34780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108,2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108,2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в области обеспечения санитарно-эпидемиологического благопол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чия человека и законодательства в сфере защиты прав потребителей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71,20000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000 1163300000 0000 140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31,99375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000 1163305005 0000 140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31,99375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6F" w:rsidRPr="002F5399" w:rsidRDefault="00165C6F" w:rsidP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об административных правонарушениях, предусмотренные статьей 20.25 Кодекса Ро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000 1164300001 0000 140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10,18867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(штрафы),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ные законами субъектов Российской Федер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ции за несоблюдение муниципальных прав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вых актов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000 1165100002 0000 140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5,40202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(штрафы),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ные законами субъектов Российской Федер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ции за несоблюдение муниципальных прав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вых актов, зачисляемые в бю</w:t>
            </w:r>
            <w:r w:rsidR="00165C6F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000 1165103002 0000 140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5,40202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000 1169000000 0000 140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1666,73076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ба,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000 1169005005 0000 140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1666,73076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42,43553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141,5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141,5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000 1170100000 0000 180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6,80003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Невыясненные поступления,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000 1170105005 0000 180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6,80003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000 1170500000 0000 180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35,63550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неналоговые доходы бюджетов 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000 1170505005 0000 180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35,63550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372515,02720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372518,58420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371431,58785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</w:t>
            </w:r>
            <w:r w:rsidRPr="002F5399">
              <w:rPr>
                <w:b/>
                <w:bCs/>
                <w:sz w:val="16"/>
                <w:szCs w:val="16"/>
              </w:rPr>
              <w:t>А</w:t>
            </w:r>
            <w:r w:rsidRPr="002F5399">
              <w:rPr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373827,78772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373831,34472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372737,94447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на выравнивание бюджетной обе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бюджетам муниципальных районов на выравнивание  бюджетной обеспеченности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дотации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дотации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бюджетной системы Российской Федерации (межбюджетные су</w:t>
            </w:r>
            <w:r w:rsidRPr="002F5399">
              <w:rPr>
                <w:sz w:val="16"/>
                <w:szCs w:val="16"/>
              </w:rPr>
              <w:t>б</w:t>
            </w:r>
            <w:r w:rsidRPr="002F5399">
              <w:rPr>
                <w:sz w:val="16"/>
                <w:szCs w:val="16"/>
              </w:rPr>
              <w:t>сидии)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136321,53859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136321,53859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135882,16034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000 2020200800 0000 151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000 2020200805 0000 151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реализацию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000 2020205100 0000 151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реализацию федеральных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000 2020205105 0000 151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обеспечение мероприятий по к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питальному ремонту многоквартирных домов, переселению граждан из аварийного жили</w:t>
            </w:r>
            <w:r w:rsidRPr="002F5399">
              <w:rPr>
                <w:sz w:val="16"/>
                <w:szCs w:val="16"/>
              </w:rPr>
              <w:t>щ</w:t>
            </w:r>
            <w:r w:rsidRPr="002F5399">
              <w:rPr>
                <w:sz w:val="16"/>
                <w:szCs w:val="16"/>
              </w:rPr>
              <w:t>ного фонда и модернизации систем комм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нальной инфраструктуры за счет средств, поступивших от государственной корпорации - Фонда содействия реформированию ж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1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обеспечение мероприятий по кап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тальному ремонту многоквартирных домов, переселению граждан из аварийного жили</w:t>
            </w:r>
            <w:r w:rsidRPr="002F5399">
              <w:rPr>
                <w:sz w:val="16"/>
                <w:szCs w:val="16"/>
              </w:rPr>
              <w:t>щ</w:t>
            </w:r>
            <w:r w:rsidRPr="002F5399">
              <w:rPr>
                <w:sz w:val="16"/>
                <w:szCs w:val="16"/>
              </w:rPr>
              <w:t>ного фонда и модернизации систем комм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нальной инфраструктуры за счет средств, поступивших от государственной корпорации - Фонда содействия реформированию ж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 xml:space="preserve">онов </w:t>
            </w:r>
            <w:proofErr w:type="gramStart"/>
            <w:r w:rsidRPr="002F5399">
              <w:rPr>
                <w:sz w:val="16"/>
                <w:szCs w:val="16"/>
              </w:rPr>
              <w:t>на обеспечение мероприятий по перес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2F5399">
              <w:rPr>
                <w:sz w:val="16"/>
                <w:szCs w:val="16"/>
              </w:rPr>
              <w:t xml:space="preserve"> средств, поступивших от государстве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ной корпорации - Фонда содействия рефо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мированию жилищно-коммунального хозя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000 2020208805 0004 151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реализацию пр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грамм повышения эффективности бюджетных расходов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000 2020213600 0000 151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реализацию программ повышения эффективности бюджетных расходов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000 2020213605 0000 151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64925,38175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64925,38175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на составление (изм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нение) списков кандидатов в присяжные зас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датели федеральных судов общей юрисди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ции 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000 2020300700 0000 151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составление (изменение) списков кандидатов в присяжные заседатели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ральных судов общей юрисдикции в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000 2020300705 0000 151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ежемесячное денежное вознагр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ждение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 ежемесячное денежное вознагражд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местным бюджетам на выполн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передаваемых полномочий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выполнение передаваемых полном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оздоровление детей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000 2020303300 0000 151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оздоровление детей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000 2020303305 0000 151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11903,09313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11906,65013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11806,88413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нию вопросов местного значения в соответс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000 2020401400 0000 151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1463,90613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1367,69713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из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000 2020401405 0000 151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1367,69713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000 2020404100 0000 151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районов, на по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ключение общедоступных библиотек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000 2020404105 0000 151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государственную поддержку муниципальных учреждений культуры,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дящихся на территориях сельских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000 2020405200 0000 151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Межбюджетные трансферты, передаваемые бюджетам муниц</w:t>
            </w:r>
            <w:r w:rsidR="00165C6F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пальных районов на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дарственную поддержку муниципальных учреждений культуры, находящихся на те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риториях сельских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000 2020405205 0000 151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создание и развитие сети мн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гофункциональных центров предоставления государственных и муниципальных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000 2020406100 0000 151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на созд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000 2020406105 0000 151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межбюджетные трансферты, перед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ваемые бюджетам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межбюджетные трансферты, перед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ваемые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от др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гих бюджетов бюджетной системы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от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000 2020906000 0000 151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 от бюджетов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000 2020906505 0000 151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ПРОЧИЕ БЕЗВОЗМЕЗДНЫЕ ПОСТУ</w:t>
            </w:r>
            <w:r w:rsidRPr="002F5399">
              <w:rPr>
                <w:b/>
                <w:bCs/>
                <w:sz w:val="16"/>
                <w:szCs w:val="16"/>
              </w:rPr>
              <w:t>П</w:t>
            </w:r>
            <w:r w:rsidRPr="002F5399"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000 2070000000 0000 000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000 2070500005 0000 180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000 2070503005 0000 180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79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spacing w:line="160" w:lineRule="exact"/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БЮДЖЕТОВ БЮДЖЕТНОЙ СИСТЕМЫ РОССИЙСКОЙ ФЕДЕР</w:t>
            </w:r>
            <w:r w:rsidRPr="002F5399">
              <w:rPr>
                <w:b/>
                <w:bCs/>
                <w:sz w:val="16"/>
                <w:szCs w:val="16"/>
              </w:rPr>
              <w:t>А</w:t>
            </w:r>
            <w:r w:rsidRPr="002F5399">
              <w:rPr>
                <w:b/>
                <w:bCs/>
                <w:sz w:val="16"/>
                <w:szCs w:val="16"/>
              </w:rPr>
              <w:t>ЦИИ ОТ ВОЗВРАТА БЮДЖЕТАМИ БЮДЖЕТНОЙ СИСТЕМЫ РОССИ</w:t>
            </w:r>
            <w:r w:rsidRPr="002F5399">
              <w:rPr>
                <w:b/>
                <w:bCs/>
                <w:sz w:val="16"/>
                <w:szCs w:val="16"/>
              </w:rPr>
              <w:t>Й</w:t>
            </w:r>
            <w:r w:rsidRPr="002F5399">
              <w:rPr>
                <w:b/>
                <w:bCs/>
                <w:sz w:val="16"/>
                <w:szCs w:val="16"/>
              </w:rPr>
              <w:t>СКОЙ ФЕДЕРАЦИИ И ОРГАНИЗАЦИ</w:t>
            </w:r>
            <w:r w:rsidRPr="002F5399">
              <w:rPr>
                <w:b/>
                <w:bCs/>
                <w:sz w:val="16"/>
                <w:szCs w:val="16"/>
              </w:rPr>
              <w:t>Я</w:t>
            </w:r>
            <w:r w:rsidRPr="002F5399">
              <w:rPr>
                <w:b/>
                <w:bCs/>
                <w:sz w:val="16"/>
                <w:szCs w:val="16"/>
              </w:rPr>
              <w:t>МИ ОСТАТКОВ СУБСИДИЙ, СУБВЕ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000 2180000000 0000 000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тами бюджетной системы Российской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000 2180000000 0000 151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организ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циями остатков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000 2180000000 0000 180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 организациями остатков субс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8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000 2180501005 0000 151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бюджетными учреждениями о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000 2180501005 0000 180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ВОЗВРАТ ОСТАТКОВ СУБСИДИЙ, СУБВЕНЦИЙ И ИНЫХ МЕЖБЮДЖЕ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НЫХ ТРАНСФЕРТОВ, ИМЕЮЩИХ Ц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000 2190000000 0000 000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-2496,89667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тов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000 2190500005 0000 151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-2496,89667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№2</w:t>
      </w:r>
    </w:p>
    <w:p w:rsidR="004E288A" w:rsidRDefault="005606D3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36</w:t>
      </w:r>
      <w:r w:rsidR="004E288A"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 17.06.15 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193AB4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Pr="00D2443D" w:rsidRDefault="004E288A" w:rsidP="004E288A">
      <w:pPr>
        <w:jc w:val="center"/>
        <w:rPr>
          <w:b/>
        </w:rPr>
      </w:pPr>
      <w:r w:rsidRPr="00D2443D">
        <w:rPr>
          <w:b/>
        </w:rPr>
        <w:t>Доходы районного бюджета по кодам видам доходов, подвидов доходов, классификации операций сектора муниципального управления, относящихся к до</w:t>
      </w:r>
      <w:r>
        <w:rPr>
          <w:b/>
        </w:rPr>
        <w:t>хо</w:t>
      </w:r>
      <w:r w:rsidRPr="00D2443D">
        <w:rPr>
          <w:b/>
        </w:rPr>
        <w:t>дам бюджетов</w:t>
      </w:r>
      <w:r>
        <w:rPr>
          <w:b/>
        </w:rPr>
        <w:t xml:space="preserve">           </w:t>
      </w:r>
      <w:r w:rsidRPr="00D2443D">
        <w:rPr>
          <w:b/>
        </w:rPr>
        <w:t xml:space="preserve"> за 201</w:t>
      </w:r>
      <w:r w:rsidR="00193AB4">
        <w:rPr>
          <w:b/>
        </w:rPr>
        <w:t>4</w:t>
      </w:r>
      <w:r w:rsidRPr="00D2443D">
        <w:rPr>
          <w:b/>
        </w:rPr>
        <w:t xml:space="preserve"> год</w:t>
      </w:r>
    </w:p>
    <w:tbl>
      <w:tblPr>
        <w:tblW w:w="990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4"/>
        <w:gridCol w:w="567"/>
        <w:gridCol w:w="1844"/>
        <w:gridCol w:w="1276"/>
        <w:gridCol w:w="1276"/>
        <w:gridCol w:w="820"/>
      </w:tblGrid>
      <w:tr w:rsidR="00193AB4" w:rsidRPr="007A0C98" w:rsidTr="00193AB4">
        <w:trPr>
          <w:cantSplit/>
          <w:trHeight w:val="603"/>
        </w:trPr>
        <w:tc>
          <w:tcPr>
            <w:tcW w:w="4124" w:type="dxa"/>
            <w:vMerge w:val="restart"/>
            <w:shd w:val="clear" w:color="auto" w:fill="auto"/>
            <w:noWrap/>
            <w:hideMark/>
          </w:tcPr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:rsidR="00193AB4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Код </w:t>
            </w:r>
            <w:proofErr w:type="gramStart"/>
            <w:r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Утвержд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но уто</w:t>
            </w:r>
            <w:r w:rsidRPr="00193AB4">
              <w:rPr>
                <w:b/>
                <w:bCs/>
                <w:sz w:val="20"/>
                <w:szCs w:val="20"/>
              </w:rPr>
              <w:t>ч</w:t>
            </w:r>
            <w:r w:rsidRPr="00193AB4">
              <w:rPr>
                <w:b/>
                <w:bCs/>
                <w:sz w:val="20"/>
                <w:szCs w:val="20"/>
              </w:rPr>
              <w:t>ненной сводной бюджетной росписью, тыс. ру</w:t>
            </w:r>
            <w:r w:rsidRPr="00193AB4">
              <w:rPr>
                <w:b/>
                <w:bCs/>
                <w:sz w:val="20"/>
                <w:szCs w:val="20"/>
              </w:rPr>
              <w:t>б</w:t>
            </w:r>
            <w:r w:rsidRPr="00193AB4">
              <w:rPr>
                <w:b/>
                <w:bCs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Исполн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ние за 2014 год, тыс. рублей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Пр</w:t>
            </w:r>
            <w:r w:rsidRPr="00193AB4">
              <w:rPr>
                <w:b/>
                <w:bCs/>
                <w:sz w:val="20"/>
                <w:szCs w:val="20"/>
              </w:rPr>
              <w:t>о</w:t>
            </w:r>
            <w:r w:rsidRPr="00193AB4">
              <w:rPr>
                <w:b/>
                <w:bCs/>
                <w:sz w:val="20"/>
                <w:szCs w:val="20"/>
              </w:rPr>
              <w:t>цент и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по</w:t>
            </w:r>
            <w:r w:rsidRPr="00193AB4">
              <w:rPr>
                <w:b/>
                <w:bCs/>
                <w:sz w:val="20"/>
                <w:szCs w:val="20"/>
              </w:rPr>
              <w:t>л</w:t>
            </w:r>
            <w:r w:rsidRPr="00193AB4">
              <w:rPr>
                <w:b/>
                <w:bCs/>
                <w:sz w:val="20"/>
                <w:szCs w:val="20"/>
              </w:rPr>
              <w:t>нения сво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ной бю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же</w:t>
            </w:r>
            <w:r w:rsidRPr="00193AB4">
              <w:rPr>
                <w:b/>
                <w:bCs/>
                <w:sz w:val="20"/>
                <w:szCs w:val="20"/>
              </w:rPr>
              <w:t>т</w:t>
            </w:r>
            <w:r w:rsidRPr="00193AB4">
              <w:rPr>
                <w:b/>
                <w:bCs/>
                <w:sz w:val="20"/>
                <w:szCs w:val="20"/>
              </w:rPr>
              <w:t>ной ро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писи</w:t>
            </w:r>
          </w:p>
        </w:tc>
      </w:tr>
      <w:tr w:rsidR="004E288A" w:rsidRPr="007A0C98" w:rsidTr="00193AB4">
        <w:trPr>
          <w:cantSplit/>
          <w:trHeight w:val="1703"/>
        </w:trPr>
        <w:tc>
          <w:tcPr>
            <w:tcW w:w="4124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A0C98">
              <w:rPr>
                <w:sz w:val="16"/>
                <w:szCs w:val="16"/>
              </w:rPr>
              <w:t>д</w:t>
            </w:r>
            <w:r w:rsidRPr="007A0C98">
              <w:rPr>
                <w:sz w:val="16"/>
                <w:szCs w:val="16"/>
              </w:rPr>
              <w:t>м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н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стратора п</w:t>
            </w:r>
            <w:r w:rsidRPr="007A0C98">
              <w:rPr>
                <w:sz w:val="16"/>
                <w:szCs w:val="16"/>
              </w:rPr>
              <w:t>о</w:t>
            </w:r>
            <w:r w:rsidRPr="007A0C98">
              <w:rPr>
                <w:sz w:val="16"/>
                <w:szCs w:val="16"/>
              </w:rPr>
              <w:t>ст</w:t>
            </w:r>
            <w:r w:rsidRPr="007A0C98">
              <w:rPr>
                <w:sz w:val="16"/>
                <w:szCs w:val="16"/>
              </w:rPr>
              <w:t>у</w:t>
            </w:r>
            <w:r w:rsidRPr="007A0C98">
              <w:rPr>
                <w:sz w:val="16"/>
                <w:szCs w:val="16"/>
              </w:rPr>
              <w:t>пл</w:t>
            </w:r>
            <w:r w:rsidRPr="007A0C98">
              <w:rPr>
                <w:sz w:val="16"/>
                <w:szCs w:val="16"/>
              </w:rPr>
              <w:t>е</w:t>
            </w:r>
            <w:r w:rsidRPr="007A0C98">
              <w:rPr>
                <w:sz w:val="16"/>
                <w:szCs w:val="16"/>
              </w:rPr>
              <w:t>ний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jc w:val="center"/>
              <w:rPr>
                <w:sz w:val="16"/>
                <w:szCs w:val="16"/>
              </w:rPr>
            </w:pPr>
            <w:r w:rsidRPr="007A0C98">
              <w:rPr>
                <w:sz w:val="16"/>
                <w:szCs w:val="16"/>
              </w:rPr>
              <w:t>доходов районного бюджета</w:t>
            </w: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AB4" w:rsidRPr="00193AB4" w:rsidTr="00193AB4">
        <w:trPr>
          <w:cantSplit/>
          <w:trHeight w:val="116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93AB4">
              <w:rPr>
                <w:b/>
                <w:bCs/>
                <w:i/>
                <w:iCs/>
                <w:sz w:val="20"/>
                <w:szCs w:val="20"/>
              </w:rPr>
              <w:t>Доходы,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 w:rsidP="00193AB4">
            <w:pPr>
              <w:ind w:left="-109" w:right="-107"/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551 939,28420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 w:rsidP="00193AB4">
            <w:pPr>
              <w:ind w:right="-106" w:hanging="109"/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548 015,83922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99,3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службы по надзору в сфере природопользования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193AB4">
              <w:rPr>
                <w:b/>
                <w:bCs/>
                <w:sz w:val="16"/>
                <w:szCs w:val="16"/>
              </w:rPr>
              <w:t>(</w:t>
            </w:r>
            <w:proofErr w:type="spellStart"/>
            <w:r w:rsidRPr="00193AB4">
              <w:rPr>
                <w:b/>
                <w:bCs/>
                <w:sz w:val="16"/>
                <w:szCs w:val="16"/>
              </w:rPr>
              <w:t>Росприроднадзора</w:t>
            </w:r>
            <w:proofErr w:type="spellEnd"/>
            <w:r w:rsidRPr="00193AB4">
              <w:rPr>
                <w:b/>
                <w:bCs/>
                <w:sz w:val="16"/>
                <w:szCs w:val="16"/>
              </w:rPr>
              <w:t>) по Респу</w:t>
            </w:r>
            <w:r w:rsidRPr="00193AB4">
              <w:rPr>
                <w:b/>
                <w:bCs/>
                <w:sz w:val="16"/>
                <w:szCs w:val="16"/>
              </w:rPr>
              <w:t>б</w:t>
            </w:r>
            <w:r w:rsidRPr="00193AB4">
              <w:rPr>
                <w:b/>
                <w:bCs/>
                <w:sz w:val="16"/>
                <w:szCs w:val="16"/>
              </w:rPr>
              <w:t>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5 772,00000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5 863,93219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1 12 01000 01 0000 120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5 750,00000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5 839,43219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 об особо охраняемых природных  территориях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1 16 25020 01 0000 140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111,4</w:t>
            </w:r>
          </w:p>
        </w:tc>
      </w:tr>
      <w:tr w:rsidR="00193AB4" w:rsidRPr="007A0C98" w:rsidTr="00193AB4">
        <w:trPr>
          <w:cantSplit/>
          <w:trHeight w:val="15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Федеральное аген</w:t>
            </w:r>
            <w:r>
              <w:rPr>
                <w:b/>
                <w:bCs/>
                <w:sz w:val="16"/>
                <w:szCs w:val="16"/>
              </w:rPr>
              <w:t>т</w:t>
            </w:r>
            <w:r w:rsidRPr="00193AB4">
              <w:rPr>
                <w:b/>
                <w:bCs/>
                <w:sz w:val="16"/>
                <w:szCs w:val="16"/>
              </w:rPr>
              <w:t>ство по рыболовству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1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19,92564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243,0</w:t>
            </w:r>
          </w:p>
        </w:tc>
      </w:tr>
      <w:tr w:rsidR="00193AB4" w:rsidRPr="007A0C98" w:rsidTr="00193AB4">
        <w:trPr>
          <w:cantSplit/>
          <w:trHeight w:val="45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2,22564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101,2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земельн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 xml:space="preserve">го законодательства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1 16 25060 01 0000 140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17,70000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295,0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Федеральное казначейство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3 586,16761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Акцизы по подакцизным товарам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1 03 02000 01 0000 110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3 633,90000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3 586,16761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ТУ ФС по надзору в сфере защиты прав потребит</w:t>
            </w:r>
            <w:r w:rsidRPr="00193AB4">
              <w:rPr>
                <w:b/>
                <w:bCs/>
                <w:sz w:val="16"/>
                <w:szCs w:val="16"/>
              </w:rPr>
              <w:t>е</w:t>
            </w:r>
            <w:r w:rsidRPr="00193AB4">
              <w:rPr>
                <w:b/>
                <w:bCs/>
                <w:sz w:val="16"/>
                <w:szCs w:val="16"/>
              </w:rPr>
              <w:t>лей и благополучия человека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104,50000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107,73429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103,1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дательства в сфере защиты прав потребителей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1 16 28000 01 000 140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71,20000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104,7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36,53429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ГУ МФ по делам ГО, ЧС и  ликвидации стихийных бедствий  по РБ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120,0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об адм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1 16 43000 01 6000 140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Межрайонная инспекция Федеральной налоговой службы России №5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157 748,60000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155 083,57992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193AB4" w:rsidRPr="007A0C98" w:rsidTr="00193AB4">
        <w:trPr>
          <w:cantSplit/>
          <w:trHeight w:val="67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>
              <w:rPr>
                <w:sz w:val="16"/>
                <w:szCs w:val="16"/>
              </w:rPr>
              <w:t>к</w:t>
            </w:r>
            <w:r w:rsidRPr="00193AB4">
              <w:rPr>
                <w:sz w:val="16"/>
                <w:szCs w:val="16"/>
              </w:rPr>
              <w:t>оторых исчисление и уплата налога осуществляются  в соответствии со статьями 227,227,1 и 228 Налогового Кодекса Российской Фед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 xml:space="preserve">рации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1 01 02010 01 1000 110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144 815,70000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142 015,19851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98,1</w:t>
            </w:r>
          </w:p>
        </w:tc>
      </w:tr>
      <w:tr w:rsidR="00193AB4" w:rsidRPr="007A0C98" w:rsidTr="00193AB4">
        <w:trPr>
          <w:cantSplit/>
          <w:trHeight w:val="49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proofErr w:type="gramStart"/>
            <w:r w:rsidRPr="00193AB4">
              <w:rPr>
                <w:sz w:val="16"/>
                <w:szCs w:val="16"/>
              </w:rPr>
              <w:t>Налог на доходы с физических лиц с доходов, получе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от осуществления деятельности физическими лиц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ты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 xml:space="preserve">и других лиц занимающихся частной практикой в соответствии со статьей 227 Налогового  кодекса РФ 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1 01 02020 01 1000 110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82,31077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102,9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Налог на доходы с физических лиц с доходов, получе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1 01 02030 01 0000 110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826,00000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841,70830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101,9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Налог на доходы с физических лиц  в виде фиксирова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платежей с доходов, полученных физ</w:t>
            </w:r>
            <w:proofErr w:type="gramStart"/>
            <w:r w:rsidRPr="00193AB4">
              <w:rPr>
                <w:sz w:val="16"/>
                <w:szCs w:val="16"/>
              </w:rPr>
              <w:t>.л</w:t>
            </w:r>
            <w:proofErr w:type="gramEnd"/>
            <w:r w:rsidRPr="00193AB4">
              <w:rPr>
                <w:sz w:val="16"/>
                <w:szCs w:val="16"/>
              </w:rPr>
              <w:t>ицами,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я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ляющихся иностранными гражданами, осуществля</w:t>
            </w:r>
            <w:r w:rsidRPr="00193AB4">
              <w:rPr>
                <w:sz w:val="16"/>
                <w:szCs w:val="16"/>
              </w:rPr>
              <w:t>ю</w:t>
            </w:r>
            <w:r w:rsidRPr="00193AB4">
              <w:rPr>
                <w:sz w:val="16"/>
                <w:szCs w:val="16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54,82746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54,8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Единый налог на вмененный доход для отдел</w:t>
            </w:r>
            <w:r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видов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1 05 02010 02 0000 110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10 168,32090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 xml:space="preserve">Единый налог на вмененный доход для </w:t>
            </w:r>
            <w:proofErr w:type="spellStart"/>
            <w:r w:rsidRPr="00193AB4">
              <w:rPr>
                <w:sz w:val="16"/>
                <w:szCs w:val="16"/>
              </w:rPr>
              <w:t>отделных</w:t>
            </w:r>
            <w:proofErr w:type="spellEnd"/>
            <w:r w:rsidRPr="00193AB4">
              <w:rPr>
                <w:sz w:val="16"/>
                <w:szCs w:val="16"/>
              </w:rPr>
              <w:t xml:space="preserve"> видов деятельности  (за налоговые периоды, истекшие до 1 января 2011года)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1 05 02020 02 0000 110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20,15710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112,0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Единый сельскохозяйственный налог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1 05 03020 01 0000 110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36,16028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Налог, взимаемый в связи с применением патентной системой </w:t>
            </w:r>
            <w:proofErr w:type="spellStart"/>
            <w:r w:rsidRPr="00193AB4">
              <w:rPr>
                <w:sz w:val="16"/>
                <w:szCs w:val="16"/>
              </w:rPr>
              <w:t>налогообдожения</w:t>
            </w:r>
            <w:proofErr w:type="gramStart"/>
            <w:r w:rsidRPr="00193AB4">
              <w:rPr>
                <w:sz w:val="16"/>
                <w:szCs w:val="16"/>
              </w:rPr>
              <w:t>,з</w:t>
            </w:r>
            <w:proofErr w:type="gramEnd"/>
            <w:r w:rsidRPr="00193AB4">
              <w:rPr>
                <w:sz w:val="16"/>
                <w:szCs w:val="16"/>
              </w:rPr>
              <w:t>ачисляемый</w:t>
            </w:r>
            <w:proofErr w:type="spellEnd"/>
            <w:r w:rsidRPr="00193AB4">
              <w:rPr>
                <w:sz w:val="16"/>
                <w:szCs w:val="16"/>
              </w:rPr>
              <w:t xml:space="preserve">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105 04020  02 0000 110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79,64538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128,5</w:t>
            </w:r>
          </w:p>
        </w:tc>
      </w:tr>
      <w:tr w:rsidR="00193AB4" w:rsidRPr="007A0C98" w:rsidTr="00193AB4">
        <w:trPr>
          <w:cantSplit/>
          <w:trHeight w:val="138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193AB4">
              <w:rPr>
                <w:sz w:val="16"/>
                <w:szCs w:val="16"/>
              </w:rPr>
              <w:t xml:space="preserve">( </w:t>
            </w:r>
            <w:proofErr w:type="gramEnd"/>
            <w:r w:rsidRPr="00193AB4">
              <w:rPr>
                <w:sz w:val="16"/>
                <w:szCs w:val="16"/>
              </w:rPr>
              <w:t>за и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 xml:space="preserve">ключением Верховного Суда Российской Федерации)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1 08 03010 01 0000 110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1 690,00000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1 767,67377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104,6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о налогах и сборах</w:t>
            </w:r>
            <w:proofErr w:type="gramStart"/>
            <w:r w:rsidRPr="00193AB4">
              <w:rPr>
                <w:sz w:val="16"/>
                <w:szCs w:val="16"/>
              </w:rPr>
              <w:t xml:space="preserve"> ,</w:t>
            </w:r>
            <w:proofErr w:type="gramEnd"/>
            <w:r w:rsidRPr="00193AB4">
              <w:rPr>
                <w:sz w:val="16"/>
                <w:szCs w:val="16"/>
              </w:rPr>
              <w:t xml:space="preserve"> предусмотренные статьями 116, 117, 118, пунктами 1 и 2 статьи 120, статьями 125, 126, 128, 129, 129.1, 132, 133, 134, 135, 135.1,  Налогов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го кодекса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116 03010 01 0000 140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2,16563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90,2</w:t>
            </w:r>
          </w:p>
        </w:tc>
      </w:tr>
      <w:tr w:rsidR="00193AB4" w:rsidRPr="007A0C98" w:rsidTr="00193AB4">
        <w:trPr>
          <w:cantSplit/>
          <w:trHeight w:val="34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рушениях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116 03030 01 0000 140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3,41182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136,5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о применении контрольно-кассовой техники при осуществлении наличных денежных расчетов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и (или) расчетов с использованием платежных карт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116 06000 01 0000 140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1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Министерство внутренних дел по Республике Бур</w:t>
            </w:r>
            <w:r w:rsidRPr="00193AB4">
              <w:rPr>
                <w:b/>
                <w:bCs/>
                <w:sz w:val="16"/>
                <w:szCs w:val="16"/>
              </w:rPr>
              <w:t>я</w:t>
            </w:r>
            <w:r w:rsidRPr="00193AB4">
              <w:rPr>
                <w:b/>
                <w:bCs/>
                <w:sz w:val="16"/>
                <w:szCs w:val="16"/>
              </w:rPr>
              <w:t>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1 689,30000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1 182,05372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70,0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вания производства и оборота этилового спирта, алк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гольной, спиртосодержащей и табачной продукции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1 16 08000 01 0000 140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2200,0</w:t>
            </w:r>
          </w:p>
        </w:tc>
      </w:tr>
      <w:tr w:rsidR="00193AB4" w:rsidRPr="007A0C98" w:rsidTr="00193AB4">
        <w:trPr>
          <w:cantSplit/>
          <w:trHeight w:val="23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1 688,80000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1 171,05372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69,3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миграционной службы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4,18867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82,1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РФ об административных правонарушениях,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 xml:space="preserve">предусмотренных статьей 20,25 кодекса РФ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116 43000 01 0000 140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4,18867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 регистрационной службы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26,64780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76,1</w:t>
            </w:r>
          </w:p>
        </w:tc>
      </w:tr>
      <w:tr w:rsidR="00193AB4" w:rsidRPr="007A0C98" w:rsidTr="00193AB4">
        <w:trPr>
          <w:cantSplit/>
          <w:trHeight w:val="372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земельн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 xml:space="preserve">го законодательства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1 16 25060 01 0000 140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26,64780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76,1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Генеральная прокуратура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144,37608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144,37608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ветеринарии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66,11005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66,11005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3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Республиканское агентство занятости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3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 xml:space="preserve"> Управление инспекции государственного надзора за техническим состоянием самоходных машин и др</w:t>
            </w:r>
            <w:r w:rsidRPr="00193AB4">
              <w:rPr>
                <w:b/>
                <w:bCs/>
                <w:sz w:val="16"/>
                <w:szCs w:val="16"/>
              </w:rPr>
              <w:t>у</w:t>
            </w:r>
            <w:r w:rsidRPr="00193AB4">
              <w:rPr>
                <w:b/>
                <w:bCs/>
                <w:sz w:val="16"/>
                <w:szCs w:val="16"/>
              </w:rPr>
              <w:t>гих видов техники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101,4</w:t>
            </w:r>
          </w:p>
        </w:tc>
      </w:tr>
      <w:tr w:rsidR="00193AB4" w:rsidRPr="007A0C98" w:rsidTr="00193AB4">
        <w:trPr>
          <w:cantSplit/>
          <w:trHeight w:val="76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Республиканская служба по контролю и надзору в сфере природопользования, охраны окружающей среды и леса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190,37818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proofErr w:type="gramStart"/>
            <w:r w:rsidRPr="00193AB4">
              <w:rPr>
                <w:sz w:val="16"/>
                <w:szCs w:val="16"/>
              </w:rPr>
              <w:t>Денежные взыскания (штрафы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в области  охраны окружающей среды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1 16 25050 01 0000 140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56,80665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103,3</w:t>
            </w:r>
          </w:p>
        </w:tc>
      </w:tr>
      <w:tr w:rsidR="00193AB4" w:rsidRPr="007A0C98" w:rsidTr="00193AB4">
        <w:trPr>
          <w:cantSplit/>
          <w:trHeight w:val="40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133,57153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Финансовое управление администрации МО «М</w:t>
            </w:r>
            <w:r w:rsidRPr="00193AB4">
              <w:rPr>
                <w:b/>
                <w:bCs/>
                <w:sz w:val="16"/>
                <w:szCs w:val="16"/>
              </w:rPr>
              <w:t>у</w:t>
            </w:r>
            <w:r w:rsidRPr="00193AB4">
              <w:rPr>
                <w:b/>
                <w:bCs/>
                <w:sz w:val="16"/>
                <w:szCs w:val="16"/>
              </w:rPr>
              <w:t>хоршибирский район»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33 098,92857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32 552,46957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193AB4" w:rsidRPr="007A0C98" w:rsidTr="00193AB4">
        <w:trPr>
          <w:cantSplit/>
          <w:trHeight w:val="24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92,65945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Невыясненные </w:t>
            </w:r>
            <w:proofErr w:type="gramStart"/>
            <w:r w:rsidRPr="00193AB4">
              <w:rPr>
                <w:sz w:val="16"/>
                <w:szCs w:val="16"/>
              </w:rPr>
              <w:t>поступления</w:t>
            </w:r>
            <w:proofErr w:type="gramEnd"/>
            <w:r w:rsidRPr="00193AB4">
              <w:rPr>
                <w:sz w:val="16"/>
                <w:szCs w:val="16"/>
              </w:rPr>
              <w:t xml:space="preserve">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1 17 05050 05 0000 180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35,63550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118,8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</w:t>
            </w:r>
            <w:proofErr w:type="gramStart"/>
            <w:r w:rsidRPr="00193AB4">
              <w:rPr>
                <w:sz w:val="16"/>
                <w:szCs w:val="16"/>
              </w:rPr>
              <w:t>я(</w:t>
            </w:r>
            <w:proofErr w:type="gramEnd"/>
            <w:r w:rsidRPr="00193AB4">
              <w:rPr>
                <w:sz w:val="16"/>
                <w:szCs w:val="16"/>
              </w:rPr>
              <w:t>штрафы), установленные закон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ми субъектов Российской Федерации за несоблюдение муниципальных правовых актов ,зачисляемые в бюдж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116 51030 02 0000 140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5,40202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138,5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Дотации бюджетам муниципальных районов на выра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2 02 01001 05 0000 151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2 484,20000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2 484,20000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2 02 01999 05 0000 151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2 004,30000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2 004,30000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программ повышения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2 02 02136 05 0000 151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24 721,80000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24 721,80000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45,80000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45,80000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147,37257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147,37257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безвозмездные поступления в бюджеты мун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ципальных районов от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2 02 09065 05 0000 151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3 325,55600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2 771,30000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117,56984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117,56984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7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-117,56984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-117,56984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33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Комитет по управлению имуществом и муниципал</w:t>
            </w:r>
            <w:r w:rsidRPr="00193AB4">
              <w:rPr>
                <w:b/>
                <w:bCs/>
                <w:sz w:val="16"/>
                <w:szCs w:val="16"/>
              </w:rPr>
              <w:t>ь</w:t>
            </w:r>
            <w:r w:rsidRPr="00193AB4">
              <w:rPr>
                <w:b/>
                <w:bCs/>
                <w:sz w:val="16"/>
                <w:szCs w:val="16"/>
              </w:rPr>
              <w:t>ным хозяйством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89 762,55562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89 677,42622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93AB4" w:rsidRPr="007A0C98" w:rsidTr="00193AB4">
        <w:trPr>
          <w:cantSplit/>
          <w:trHeight w:val="16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сдачи в аренду имущества, находящегося  в оперативном  управлении  органов управления  муниц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1 11 05035 05 0000 120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7 500,00000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7 551,48820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реализации имущества, находящегося в со</w:t>
            </w:r>
            <w:r w:rsidRPr="00193AB4">
              <w:rPr>
                <w:sz w:val="16"/>
                <w:szCs w:val="16"/>
              </w:rPr>
              <w:t>б</w:t>
            </w:r>
            <w:r w:rsidRPr="00193AB4">
              <w:rPr>
                <w:sz w:val="16"/>
                <w:szCs w:val="16"/>
              </w:rPr>
              <w:t>ственности муниципальных районов (за исключением имущества муниципальных автономных учреждений, а также имущества муниципальных унитарных предпр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ятий, в том числе казенных), в части реализации осно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ных средств по указанному имуществу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1 14 02053 05 0000 410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25,65675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102,6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Невыясненные поступления</w:t>
            </w:r>
            <w:r>
              <w:rPr>
                <w:sz w:val="16"/>
                <w:szCs w:val="16"/>
              </w:rPr>
              <w:t>,</w:t>
            </w:r>
            <w:r w:rsidRPr="00193AB4">
              <w:rPr>
                <w:sz w:val="16"/>
                <w:szCs w:val="16"/>
              </w:rPr>
              <w:t xml:space="preserve">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Субсидии бюджетам муниципальных районов </w:t>
            </w:r>
            <w:proofErr w:type="gramStart"/>
            <w:r w:rsidRPr="00193AB4">
              <w:rPr>
                <w:sz w:val="16"/>
                <w:szCs w:val="16"/>
              </w:rPr>
              <w:t>на обе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>печение мероприятий по переселению граждан из ав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193AB4">
              <w:rPr>
                <w:sz w:val="16"/>
                <w:szCs w:val="16"/>
              </w:rPr>
              <w:t xml:space="preserve"> средств, поступивших от государственной корп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2 02 02088 05 0004 151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62 514,45187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62 514,45187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11 016,86000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10 866,38175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</w:t>
            </w:r>
            <w:r w:rsidRPr="00193AB4">
              <w:rPr>
                <w:sz w:val="16"/>
                <w:szCs w:val="16"/>
              </w:rPr>
              <w:t>у</w:t>
            </w:r>
            <w:r w:rsidRPr="00193AB4">
              <w:rPr>
                <w:sz w:val="16"/>
                <w:szCs w:val="16"/>
              </w:rPr>
              <w:t>дарственных и муниципальных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2 02 04061 05 0000 151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9 500,00000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9 500,00000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безвозмездные поступления в бюджеты мун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2 07 05030 05 0000 180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907,87798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907,87798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156,07893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156,07893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-1 859,71316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-1 853,30926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99,7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Администрация муниципального образования «М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у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хоршибирский район»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8 531,02672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8 528,12672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обе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>печение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2 02 02008 05 0000 151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1 876,04928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1 876,04928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федеральных целевых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2 02 02051 05 0000 151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2 948,07744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2 948,07744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598,60000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595,70000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99,5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с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2 02 03007 05 0000 151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2 294,00000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2 294,00000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810,00000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810,00000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240 085,09573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240 085,09573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федеральных целевых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2 02 02051 05 0000 151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3 374,20000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3 374,20000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22 753,80000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22 753,80000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еж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месячное денежное вознаграждение за классное руков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дство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4 109,90000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4 109,90000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208 545,90000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208 545,90000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озд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2 02 03033 05 0000 151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1 818,30000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1 818,30000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-517,00427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-517,00427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Управление культуры и туризма МО "Мухоршиби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ский район"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6 091,26356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6 091,26356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4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5 693,20000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5 693,20000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268,87656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268,87656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районов, на подключение общедосту</w:t>
            </w:r>
            <w:r w:rsidRPr="00193AB4">
              <w:rPr>
                <w:sz w:val="16"/>
                <w:szCs w:val="16"/>
              </w:rPr>
              <w:t>п</w:t>
            </w:r>
            <w:r w:rsidRPr="00193AB4">
              <w:rPr>
                <w:sz w:val="16"/>
                <w:szCs w:val="16"/>
              </w:rPr>
              <w:t>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2 02 04041 05 0000 151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29,18700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29,18700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государственную поддер</w:t>
            </w:r>
            <w:r w:rsidRPr="00193AB4">
              <w:rPr>
                <w:sz w:val="16"/>
                <w:szCs w:val="16"/>
              </w:rPr>
              <w:t>ж</w:t>
            </w:r>
            <w:r w:rsidRPr="00193AB4">
              <w:rPr>
                <w:sz w:val="16"/>
                <w:szCs w:val="16"/>
              </w:rPr>
              <w:t>ку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2 02 04052 05 0000 151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</w:t>
            </w:r>
            <w:r w:rsidRPr="00193AB4">
              <w:rPr>
                <w:color w:val="000000"/>
                <w:sz w:val="16"/>
                <w:szCs w:val="16"/>
              </w:rPr>
              <w:t>о</w:t>
            </w:r>
            <w:r w:rsidRPr="00193AB4">
              <w:rPr>
                <w:color w:val="000000"/>
                <w:sz w:val="16"/>
                <w:szCs w:val="16"/>
              </w:rPr>
              <w:t>шлых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9,01330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9,01330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-9,01330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-9,01330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9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Совет депутатов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6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376,10000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376,10000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Управление сельского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968,90000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968,90000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968,90000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968,90000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3 605,71400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3 435,16327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Доходы, получаемые в виде арендной платы за земел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ключение договоров аренды указанных земельных уч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стков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111 05013 05 0000 120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1 410,10000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1 519,48985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107,8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 w:rsidP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продажи земельных участков, государстве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ная собственность на которые не разграничена и кот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рые расположены в границах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114 06013 10 0000 430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1 013,83167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107,9</w:t>
            </w:r>
          </w:p>
        </w:tc>
      </w:tr>
      <w:tr w:rsidR="00193AB4" w:rsidRPr="007A0C98" w:rsidTr="00193AB4">
        <w:trPr>
          <w:cantSplit/>
          <w:trHeight w:val="388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РФ о размещении заказов на поставки товаров, выполнение работ, оказание услуг для нужд муниц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116 33050 05 6000 140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31,99375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580,50000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294,50000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50,7</w:t>
            </w:r>
          </w:p>
        </w:tc>
      </w:tr>
      <w:tr w:rsidR="00193AB4" w:rsidRPr="007A0C98" w:rsidTr="00193AB4">
        <w:trPr>
          <w:cantSplit/>
          <w:trHeight w:val="70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675,11400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575,34800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85,2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№3</w:t>
      </w:r>
    </w:p>
    <w:p w:rsidR="004E288A" w:rsidRDefault="005606D3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36</w:t>
      </w:r>
      <w:r w:rsidR="004E288A"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17.06.15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DB22C3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DB22C3">
        <w:rPr>
          <w:b/>
          <w:bCs/>
        </w:rPr>
        <w:t>4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9938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784"/>
        <w:gridCol w:w="567"/>
        <w:gridCol w:w="1161"/>
        <w:gridCol w:w="1162"/>
        <w:gridCol w:w="1162"/>
        <w:gridCol w:w="845"/>
        <w:gridCol w:w="845"/>
      </w:tblGrid>
      <w:tr w:rsidR="0068264D" w:rsidRPr="00E179B5" w:rsidTr="00BF668E">
        <w:trPr>
          <w:cantSplit/>
          <w:trHeight w:val="272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решением №402 от 26.12.2013г. "О райо</w:t>
            </w:r>
            <w:r w:rsidRPr="0068264D">
              <w:rPr>
                <w:b/>
                <w:bCs/>
                <w:sz w:val="16"/>
                <w:szCs w:val="16"/>
              </w:rPr>
              <w:t>н</w:t>
            </w:r>
            <w:r w:rsidRPr="0068264D">
              <w:rPr>
                <w:b/>
                <w:bCs/>
                <w:sz w:val="16"/>
                <w:szCs w:val="16"/>
              </w:rPr>
              <w:t>ном бюджете на 2014 год и на план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вый период 2015 и 2016 годов" (в ред.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 №16 от 23.12.2014г.),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2014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Финансовое управление администрации МО «М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хоршибирский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36 604,36361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36 604,36361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36 487,17532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4 730,89092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4 730,89092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4 613,70263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сти финансовых, налог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вых и таможенных орг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нов и органов финанс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4 564,14092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4 564,14092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4 501,89191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полномочий по формированию и испо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Реализация региональных (муниципальных) программ повышения эффективн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сти бюджетных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109,81072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66,7</w:t>
            </w:r>
          </w:p>
        </w:tc>
      </w:tr>
      <w:tr w:rsidR="0068264D" w:rsidRPr="00E179B5" w:rsidTr="00D84EDB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Комплексные меры прот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водействия злоупотребл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нием наркотиками и их незаконному обороту на 2012-2014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Сокращение очагов прои</w:t>
            </w:r>
            <w:r w:rsidRPr="0068264D">
              <w:rPr>
                <w:i/>
                <w:iCs/>
                <w:sz w:val="16"/>
                <w:szCs w:val="16"/>
              </w:rPr>
              <w:t>з</w:t>
            </w:r>
            <w:r w:rsidRPr="0068264D">
              <w:rPr>
                <w:i/>
                <w:iCs/>
                <w:sz w:val="16"/>
                <w:szCs w:val="16"/>
              </w:rPr>
              <w:t>растания дикорастущей конопли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0200400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Комплексные меры прот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водействия злоупотребл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наркотиками и их незаконному обороту в РБ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СОЦИАЛЬНАЯ ПОЛИТ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Доплаты к пенсиям, д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Доплаты к пенсиям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 w:rsidRPr="0068264D">
              <w:rPr>
                <w:b/>
                <w:bCs/>
                <w:sz w:val="16"/>
                <w:szCs w:val="16"/>
              </w:rPr>
              <w:t>ы</w:t>
            </w:r>
            <w:r w:rsidRPr="0068264D">
              <w:rPr>
                <w:b/>
                <w:bCs/>
                <w:sz w:val="16"/>
                <w:szCs w:val="16"/>
              </w:rPr>
              <w:t>платы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2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ОБСЛУЖИВАНИЕ ГОС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ДАРСТВЕННОГО И 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НИЦИПАЛЬНОГО ДОЛГА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ственного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ственного долга Росси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И МУНИЦИПАЛЬНЫХ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 субъектов РФ и муниципальных образ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ферты бюджетам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образований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Дотации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Выравнивание бюджетной обеспеченности поселений из районного фонда 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Программа содействия занятости населения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2013-2015 годы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Трудоустройство гра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дан, ищущих работу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испо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нительных органов гос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дарственной власти суб</w:t>
            </w:r>
            <w:r w:rsidRPr="0068264D">
              <w:rPr>
                <w:i/>
                <w:iCs/>
                <w:sz w:val="16"/>
                <w:szCs w:val="16"/>
              </w:rPr>
              <w:t>ъ</w:t>
            </w:r>
            <w:r w:rsidRPr="0068264D">
              <w:rPr>
                <w:i/>
                <w:iCs/>
                <w:sz w:val="16"/>
                <w:szCs w:val="16"/>
              </w:rPr>
              <w:t>ектов Российской Федер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Правительства Республики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ферты бюджетам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образований поселений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первоочере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ных расходов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 w:rsidRPr="0068264D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расх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дов на обеспечение де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тельности (оказание у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луг) Домов культуры сел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ских посел</w:t>
            </w:r>
            <w:r w:rsidR="00D84EDB">
              <w:rPr>
                <w:i/>
                <w:iCs/>
                <w:sz w:val="16"/>
                <w:szCs w:val="16"/>
              </w:rPr>
              <w:t>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Иные межбюджетные трансферты бюджетам поселений на погашение кредиторской задолже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Комитет по управлению имуществом и 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180 041,43841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180 041,43841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125 281,33134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1 227,62977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1 227,62977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Оформление тех. планов для постановки объектов бесхозяйного недвижимого имущества на кадастр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у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чет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1 551,61394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1 551,61394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849,60802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Оформление технических планов для постановки объектов бесхозяйного недвижимого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543,53608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863,89300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863,89300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529,92908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по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тельству многофункци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нального центра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в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с. 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248,95800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248,95800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Создание и развитие сети МФЦ предоставления государственных и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4 887,83710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4 887,83710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2 659,86320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54,4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субс</w:t>
            </w:r>
            <w:r w:rsidR="00D84EDB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"Энергосбережение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Республике Бур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тия до 2020 года"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310,45000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274,97000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274,97000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35,48000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35,48000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Дорожное хозяйство (д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Содержание автомобил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дорог общего польз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вания местного значения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Закупка товаров, работ, услуг в целях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капитальн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ремонта государственн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го (муниципального) имущества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828,17710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828,17710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826,64110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регулированию тарифов на перевозки пассажиров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работ по организации электр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снабжения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за счет средств целевых пожертвований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ЖИЛИЩНО-КОММУНАЛЬНОЕ 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152 279,24157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152 279,24157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111 600,36514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73,3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73,3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145 767,14551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145 767,14551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105 185,93908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68,3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68,3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Обеспечение мероприятий по переселению граждан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аварийн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жил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.ф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онда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с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необх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разв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малоэт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жил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стр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72 233,22721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72 233,22721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Обеспечение мероприятий по переселению граждан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аварийн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жил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.ф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онда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с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необх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разв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малоэт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жил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стр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27 596,86285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55,5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27 596,86285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55,5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3 988,21868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3 988,21868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3 947,41863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398,91093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398,91093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358,11088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188,91088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169,20000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169,20000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жилищно-коммунального хозяйс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2 523,87738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2 523,87738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2 467,00743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ЗДРАВООХРАНЕНИЕ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здравоохранения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осуществляемые за счет МБТ прошлых лет из  ре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публиканского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9999997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9999997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7 374,04580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7 374,04580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6 882,90029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93,3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Расходы на проведение мероприятий в области физической культуры и спорта по лыжной базе п.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7 274,04580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7 274,04580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6 782,91029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820,83346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820,83346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820,75148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за счет средств целевых пожертвований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743,31802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743,31802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(оказание услуг)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.а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вт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ния плавательный центр "Горняк"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Администрация 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пального образования "Мухоршибирский ра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41 450,60039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41 450,60039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36 797,52583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26 545,28939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26 545,28939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26 092,88971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ниципального образов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высш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го должностного лица муниципального образов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Функционирование Пр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вительства РФ, высших исполнительных органов государственной власти субъектов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10 006,61437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10 006,61437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9 797,67870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Проведение выборов деп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татов районного совета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страции по предупрежд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чрезвычайных ситу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13 439,93721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13 439,93721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13 301,32601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Профилактика преступл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ний и иных правонаруш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ний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Улучшение материальной базы субъектов проф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лактики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чий по уведомительной регистрации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коллект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договоров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ственных полномочий по хранению, формированию, учету и исп. архивного фонда РБ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созданию и организации деятельности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адм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коми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999,23232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999,23232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176,49742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176,49742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151,56642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98,44132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98,44132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71,03589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862,90478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862,90478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776,63001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хозя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БЕЗ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ПАСНОСТЬ И ПРАВОО</w:t>
            </w:r>
            <w:r w:rsidRPr="0068264D">
              <w:rPr>
                <w:i/>
                <w:iCs/>
                <w:sz w:val="16"/>
                <w:szCs w:val="16"/>
              </w:rPr>
              <w:t>Х</w:t>
            </w:r>
            <w:r w:rsidRPr="0068264D">
              <w:rPr>
                <w:i/>
                <w:iCs/>
                <w:sz w:val="16"/>
                <w:szCs w:val="16"/>
              </w:rPr>
              <w:t>РАНИТЕЛЬНАЯ ДЕ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Защита населения и те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ритории от чрезвыча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ных ситуаций природн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го и техногенного хара</w:t>
            </w:r>
            <w:r w:rsidRPr="0068264D">
              <w:rPr>
                <w:b/>
                <w:bCs/>
                <w:sz w:val="16"/>
                <w:szCs w:val="16"/>
              </w:rPr>
              <w:t>к</w:t>
            </w:r>
            <w:r w:rsidRPr="0068264D">
              <w:rPr>
                <w:b/>
                <w:bCs/>
                <w:sz w:val="16"/>
                <w:szCs w:val="16"/>
              </w:rPr>
              <w:t>тера,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Предупреждение и ликв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дация последствий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чрезв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ситуаций и стихийных бедствий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прир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техног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характ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страции по предупрежд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чрезвычайных ситу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малого предпр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нимательства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2008–2014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Финансирование мер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приятий по развитию центра поддержки пре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принимательства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162,20000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Профессиональная по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готовка, переподготовка и повышение квалиф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проф.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подготовки, повышения квалификации глав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образований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сл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жащих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СОЦИАЛЬНАЯ ПОЛИТ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9 610,01100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9 610,01100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5 744,86300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7 490,51100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7 490,51100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3 696,90300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49,4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Жилище Мухоршибирского района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муниц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поддержка граждан, нуждающихся в улучшении жилищных условий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Создание условий для ра</w:t>
            </w:r>
            <w:r w:rsidRPr="0068264D">
              <w:rPr>
                <w:i/>
                <w:iCs/>
                <w:sz w:val="16"/>
                <w:szCs w:val="16"/>
              </w:rPr>
              <w:t>з</w:t>
            </w:r>
            <w:r w:rsidRPr="0068264D">
              <w:rPr>
                <w:i/>
                <w:iCs/>
                <w:sz w:val="16"/>
                <w:szCs w:val="16"/>
              </w:rPr>
              <w:t>вития жилищного сектора и повышение уровня обе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печения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Субсидии на мероприятия подпрограммы "Обеспеч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 жильем молодых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мей" РЦП "Молодежь Бурятии"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Субсидии на мероприятия подпрограммы "Обеспеч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 жильем молодых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мей" ФЦП "Жилище" на 2011-2015гг.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1 531,79712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47,9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1 531,79712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2 119,50000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2 119,50000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2 047,96000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Поддержка ветеранов - уважение старших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досуга пож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лых людей, проведение массовых мероприятий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Семья и дети Мухорш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бирского района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Поддержка детей из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мей, находящихся в тру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ной жизненной ситуации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1 489,04000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организации деятельности комиссий по делам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нес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вершенн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образованию и организации деятельности по опеке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попеч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793,94000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676,34000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46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1 917,57312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93,2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в области физической культуры и спорта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1 349,46708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Развитие физической культуры и спорта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Проведение учебно-тренировочных сборов членов сборной команды района для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учас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сел спорт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респ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играх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Содержание инструкт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ров по физической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содержание инструкторов по физич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Развитие печатного СМИ МО "Мухоршибирский район" - МУ "Редакция газеты "Земля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бирская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Издание газеты "Земля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И МУНИЦИПАЛЬНЫХ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иных межбюджетных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Республиканский конкурс "Лучшее территориальное общественное самоупра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354 070,97504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354 070,97504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353 137,70706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190,23300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Внедрение новых энерг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сберегающих технологий,  оборудования и матери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лов на предприятиях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Дорожное хозяйство (д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Повышение безопасности дорожного движения в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 xml:space="preserve"> О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"Мухоршибирский район" на 2012-2016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Снижение уровня авари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ности и травматизма на дорогах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353 178,23566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353 178,23566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352 304,73468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85 809,25806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85 809,25806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85 802,25228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Финансирование общео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разовательных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ний в части реализации ими  стандарта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дошкол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37 222,56025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37 222,56025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1 895,84900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1 895,84900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1 888,84322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235 212,95399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235 212,95399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234 753,39724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На увеличение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фонда о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латы труда педагогич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ских работников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учреждений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доп.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68264D">
              <w:rPr>
                <w:i/>
                <w:iCs/>
                <w:sz w:val="16"/>
                <w:szCs w:val="16"/>
              </w:rPr>
              <w:t>ю</w:t>
            </w:r>
            <w:r w:rsidRPr="0068264D">
              <w:rPr>
                <w:i/>
                <w:iCs/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Проведение мероприятий по формированию сети базовых общеобразов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 xml:space="preserve">тельных организаций, в которых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созда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165 917,10000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165 917,10000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165 911,15060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Финансирование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общео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учреждений в части реализации ими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ста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дарта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161 807,19997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Ежемесячное денежное вознаграждение за клас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ное руководство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4 109,90000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4 109,90000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4 103,95063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3 337,45592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3 337,45592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3 331,50655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102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45 360,72612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45 360,72612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44 907,11877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34 161,01180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34 161,01180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34 154,31445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2 316,15738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2 316,15738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2 309,46003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 доп.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68264D">
              <w:rPr>
                <w:i/>
                <w:iCs/>
                <w:sz w:val="16"/>
                <w:szCs w:val="16"/>
              </w:rPr>
              <w:t>ю</w:t>
            </w:r>
            <w:r w:rsidRPr="0068264D">
              <w:rPr>
                <w:i/>
                <w:iCs/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1 472,29000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1 654,88900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1 654,88900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1 293,23000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78,1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264,31100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264,31100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179,06000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государс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венной программы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«Досту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ная среда» на 2011 – 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4 556,13120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оздоро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лению детей, за исключ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нием детей, находящихся в трудной жизненной 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отдыха и оздоровления детей-сирот и детей, ост. без попеч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ния родителей,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соц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.п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нужд.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446,93120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446,93120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493,26400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493,26400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440,19520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провед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оздоровительной кампании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27 446,82361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27 446,82361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27 192,95396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Одаренные дети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Расширение возможн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стей для участия спосо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ных и одаренных школьн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ков в олимпиадах,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науч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конференциях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33,5</w:t>
            </w:r>
          </w:p>
        </w:tc>
      </w:tr>
      <w:tr w:rsidR="0068264D" w:rsidRPr="00E179B5" w:rsidTr="00F94575">
        <w:trPr>
          <w:cantSplit/>
          <w:trHeight w:val="1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Программа содействия занятости населения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2013-2015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Трудоустройство гра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дан, ищущих работу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На возмещение затрат, связанных с переводом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штат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.р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асписаний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МОУ отд. должностей на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нанс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из МБ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казенных учреждений,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5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Администрирование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даваемых органам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го самоуправления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полномочий в области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11 012,92896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дений (учебно-методические кабинеты, центр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б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ухг.)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11 012,92896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7 853,11501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7 853,11501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7 858,64230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казенных учреждений,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397,66853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397,66853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364,03981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91,5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421,79200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421,79200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370,04430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(оказание услуг)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.а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вт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ния плавательный центр "Горняк"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культуры и туризма МО "Мухорш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21 637,91392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21 637,91392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21 622,77955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68264D" w:rsidRPr="00E179B5" w:rsidTr="00F94575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Топливно-энергетический комплекс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Внедрение новых энерг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сберегающих технологий,  оборудования и матери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лов на предприятиях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6 659,64197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6 659,64197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2 741,66344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2 741,66344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2 740,39044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53,39044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доведение ср. зарабо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 xml:space="preserve">ной платы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пед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работн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ков доп. образования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.у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чреждений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 доп.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8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КУЛЬТУРА, КИНЕМАТ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14 851,89895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14 851,89895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14 838,03758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14 012,28357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14 012,28357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14 013,55647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культуре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8 299,95837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8 299,95837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8 301,23137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5 293,75837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5 293,75837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5 295,03137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102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повышение средней заработной платы рабо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ников муниципальных у</w:t>
            </w:r>
            <w:r w:rsidRPr="0068264D">
              <w:rPr>
                <w:i/>
                <w:iCs/>
                <w:sz w:val="16"/>
                <w:szCs w:val="16"/>
              </w:rPr>
              <w:t>ч</w:t>
            </w:r>
            <w:r w:rsidRPr="0068264D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gramStart"/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 xml:space="preserve">ры (дома культуры, другие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учре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ры (библиотеки)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Подключение общедосту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ных библиотек Российской Федерации к сети Инте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F94575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Государственная по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держка муниципальных учреждений культуры, находящихся на террит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риях сельских по</w:t>
            </w:r>
            <w:r w:rsidR="00F94575">
              <w:rPr>
                <w:i/>
                <w:iCs/>
                <w:sz w:val="16"/>
                <w:szCs w:val="16"/>
              </w:rPr>
              <w:t>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культуры, кинемат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68264D">
              <w:rPr>
                <w:b/>
                <w:bCs/>
                <w:sz w:val="16"/>
                <w:szCs w:val="16"/>
              </w:rPr>
              <w:t>C</w:t>
            </w:r>
            <w:proofErr w:type="gramEnd"/>
            <w:r w:rsidRPr="0068264D">
              <w:rPr>
                <w:b/>
                <w:bCs/>
                <w:sz w:val="16"/>
                <w:szCs w:val="16"/>
              </w:rPr>
              <w:t>овет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 депутатов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3 448,06430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3 448,06430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Функционирование зак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нодательных (представ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тельных) органов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дарственной власти 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2 574,66640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2 574,66640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2 391,50897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92,9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2 273,83240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2 273,83240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2 200,67497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415,58161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415,58161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предс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дателя представительн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го органа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1 785,09336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1 785,09336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 депута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190,00000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63,3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сти финансовых, налог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вых и таможенных орг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нов и органов финанс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984,54155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984,54155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908,07133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полномочий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руков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дителя контрольно-счетной палаты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сельского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3 142,76899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3 142,76899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3 039,01371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8,49524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8,49524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3 030,51847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98,6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3 030,51847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агропромышле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 xml:space="preserve">ного комплекса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молочного ск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товодства 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ном образовании "Мухо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шибирский район"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51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Устойчивое развитие сельских поселений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улучш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жилищных условий граждан, проживающих в сельской местности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государственного 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Администрирование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даваемого отдельного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полномочия по поддержке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сельскохоз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1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2 381,52005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2 381,52005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1 894,31414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1 801,02005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1 801,02005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1 599,81414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Функционирование Пр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вительства РФ, высших исполнительных органов государственной власти субъектов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527,08127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78,5</w:t>
            </w:r>
          </w:p>
        </w:tc>
      </w:tr>
      <w:tr w:rsidR="0068264D" w:rsidRPr="00E179B5" w:rsidTr="00F94575">
        <w:trPr>
          <w:cantSplit/>
          <w:trHeight w:val="7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527,08127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архитектуре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297,15531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87,7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297,15531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земельным вопр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229,92596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229,92596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1 129,46305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1 129,46305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1 072,73287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193,90000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193,90000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218,38606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218,38606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50,7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Проведение кадастровых работ по формированию земельных участков для реализации Закона Респу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лики Бурятия от 16 о</w:t>
            </w:r>
            <w:r w:rsidRPr="0068264D">
              <w:rPr>
                <w:i/>
                <w:iCs/>
                <w:sz w:val="16"/>
                <w:szCs w:val="16"/>
              </w:rPr>
              <w:t>к</w:t>
            </w:r>
            <w:r w:rsidRPr="0068264D">
              <w:rPr>
                <w:i/>
                <w:iCs/>
                <w:sz w:val="16"/>
                <w:szCs w:val="16"/>
              </w:rPr>
              <w:t>тября 2002 года № 115-III «О бесплатном предо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тавлении в собственность земельных участков, нах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дящихся в 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 муниципальной со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ственности»  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BF668E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BF668E" w:rsidRDefault="0068264D" w:rsidP="00BF668E">
            <w:pPr>
              <w:ind w:right="-89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643 065,53836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643 065,53836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581 707,91125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90,5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90,5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5606D3">
        <w:rPr>
          <w:sz w:val="20"/>
          <w:szCs w:val="20"/>
        </w:rPr>
        <w:t xml:space="preserve"> 36</w:t>
      </w:r>
      <w:r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950385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950385">
        <w:rPr>
          <w:b/>
        </w:rPr>
        <w:t>4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4E288A">
        <w:trPr>
          <w:trHeight w:val="27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решением №402 от 26.12.2013г. "О районном бюджете на 2014 год и на плановый период 2015 и 2016 годов" (в ред. решения №16 от 23.12.2014г.),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2014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48 518,57525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48 518,57525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37 045,69579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76,4</w:t>
            </w:r>
          </w:p>
        </w:tc>
      </w:tr>
      <w:tr w:rsidR="0095038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1 879,83713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1 879,83713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1 851,88500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98,5</w:t>
            </w:r>
          </w:p>
        </w:tc>
      </w:tr>
      <w:tr w:rsidR="0095038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950385">
              <w:rPr>
                <w:sz w:val="16"/>
                <w:szCs w:val="16"/>
              </w:rPr>
              <w:t>ь</w:t>
            </w:r>
            <w:r w:rsidRPr="00950385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950385">
              <w:rPr>
                <w:sz w:val="16"/>
                <w:szCs w:val="16"/>
              </w:rPr>
              <w:t>и</w:t>
            </w:r>
            <w:r w:rsidRPr="00950385">
              <w:rPr>
                <w:sz w:val="16"/>
                <w:szCs w:val="16"/>
              </w:rPr>
              <w:t xml:space="preserve">тельных органов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2 574,66640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2 574,66640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2 391,50897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92,9</w:t>
            </w:r>
          </w:p>
        </w:tc>
      </w:tr>
      <w:tr w:rsidR="0095038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950385">
              <w:rPr>
                <w:sz w:val="16"/>
                <w:szCs w:val="16"/>
              </w:rPr>
              <w:t>е</w:t>
            </w:r>
            <w:r w:rsidRPr="00950385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950385">
              <w:rPr>
                <w:sz w:val="16"/>
                <w:szCs w:val="16"/>
              </w:rPr>
              <w:t>т</w:t>
            </w:r>
            <w:r w:rsidRPr="00950385"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10 678,17137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10 678,17137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10 324,75997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96,7</w:t>
            </w:r>
          </w:p>
        </w:tc>
      </w:tr>
      <w:tr w:rsidR="0095038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Обеспечение деятельности финансовых, налоговых и таможенных  органов и органов финансового (фина</w:t>
            </w:r>
            <w:r w:rsidRPr="00950385">
              <w:rPr>
                <w:sz w:val="16"/>
                <w:szCs w:val="16"/>
              </w:rPr>
              <w:t>н</w:t>
            </w:r>
            <w:r w:rsidRPr="00950385">
              <w:rPr>
                <w:sz w:val="16"/>
                <w:szCs w:val="16"/>
              </w:rPr>
              <w:t xml:space="preserve">сово-бюджетного) надзора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5 548,68247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5 548,68247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5 409,96324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Проведение выборов,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76,90068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76,90068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</w:t>
            </w:r>
          </w:p>
        </w:tc>
      </w:tr>
      <w:tr w:rsidR="0095038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26 618,31720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26 618,31720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15 925,57861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59,8</w:t>
            </w:r>
          </w:p>
        </w:tc>
      </w:tr>
      <w:tr w:rsidR="0095038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 w:rsidRPr="00950385">
              <w:rPr>
                <w:b/>
                <w:bCs/>
                <w:sz w:val="16"/>
                <w:szCs w:val="16"/>
              </w:rPr>
              <w:t>ь</w:t>
            </w:r>
            <w:r w:rsidRPr="00950385"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16,7</w:t>
            </w:r>
          </w:p>
        </w:tc>
      </w:tr>
      <w:tr w:rsidR="00950385" w:rsidRPr="008101B1" w:rsidTr="004E288A">
        <w:trPr>
          <w:trHeight w:val="3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16,7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9 763,90309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9 763,90309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7 148,11467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73,2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Топливно-энерг</w:t>
            </w:r>
            <w:r>
              <w:rPr>
                <w:sz w:val="16"/>
                <w:szCs w:val="16"/>
              </w:rPr>
              <w:t>е</w:t>
            </w:r>
            <w:r w:rsidRPr="00950385">
              <w:rPr>
                <w:sz w:val="16"/>
                <w:szCs w:val="16"/>
              </w:rPr>
              <w:t>тический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725,76000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725,76000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669,14800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3 072,56599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3 072,56599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3 030,51847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Дорожное хозяйств</w:t>
            </w:r>
            <w:proofErr w:type="gramStart"/>
            <w:r w:rsidRPr="00950385">
              <w:rPr>
                <w:sz w:val="16"/>
                <w:szCs w:val="16"/>
              </w:rPr>
              <w:t>о(</w:t>
            </w:r>
            <w:proofErr w:type="gramEnd"/>
            <w:r w:rsidRPr="00950385"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3 683,90000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3 683,90000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1 454,30710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39,5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2 281,67710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2 281,67710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1 994,14110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87,4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152 279,24157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152 279,24157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111 600,36514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73,3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lastRenderedPageBreak/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145 767,14551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145 767,14551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105 185,93908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3 988,21868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3 988,21868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3 947,41863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2 523,87738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2 523,87738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2 467,00743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360 096,65063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360 096,65063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359 127,84965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85 809,25806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85 809,25806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85 802,25228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241 873,86896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241 873,86896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241 414,31221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99,8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54,60000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4 909,20000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4 909,20000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4 663,73120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27 446,82361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27 446,82361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27 192,95396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99,1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14 851,89895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14 851,89895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14 836,76458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культуры и  кинематогр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839,61538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839,61538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824,48111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0900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 xml:space="preserve">Здравоохранение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2 910,57294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74,2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11 114,23200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11 114,23200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7 249,08400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65,2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65,2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7 490,51100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7 490,51100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3 696,90300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49,4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2 119,50000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2 119,50000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2 047,96000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10 044,58518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10 044,58518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9 413,21279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668,09604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84,6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9 254,58518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9 254,58518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8 745,11675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94,5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 w:rsidRPr="00950385">
              <w:rPr>
                <w:b/>
                <w:bCs/>
                <w:sz w:val="16"/>
                <w:szCs w:val="16"/>
              </w:rPr>
              <w:t>о</w:t>
            </w:r>
            <w:r w:rsidRPr="00950385"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Обслуживание  государственного внутреннего и м</w:t>
            </w:r>
            <w:r w:rsidRPr="00950385">
              <w:rPr>
                <w:sz w:val="16"/>
                <w:szCs w:val="16"/>
              </w:rPr>
              <w:t>у</w:t>
            </w:r>
            <w:r w:rsidRPr="00950385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Межбюджетные трансферты бюджетам субъектов Российской федерации и муниципальных образ</w:t>
            </w:r>
            <w:r w:rsidRPr="00950385">
              <w:rPr>
                <w:b/>
                <w:bCs/>
                <w:sz w:val="16"/>
                <w:szCs w:val="16"/>
              </w:rPr>
              <w:t>о</w:t>
            </w:r>
            <w:r w:rsidRPr="00950385">
              <w:rPr>
                <w:b/>
                <w:bCs/>
                <w:sz w:val="16"/>
                <w:szCs w:val="16"/>
              </w:rPr>
              <w:t>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Прочие  межбюджетные трансферты бюджетам суб</w:t>
            </w:r>
            <w:r w:rsidRPr="00950385">
              <w:rPr>
                <w:sz w:val="16"/>
                <w:szCs w:val="16"/>
              </w:rPr>
              <w:t>ъ</w:t>
            </w:r>
            <w:r w:rsidRPr="00950385">
              <w:rPr>
                <w:sz w:val="16"/>
                <w:szCs w:val="16"/>
              </w:rPr>
              <w:t>ектов Российской федерации и муниципальных обр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зований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20"/>
                <w:szCs w:val="18"/>
              </w:rPr>
            </w:pPr>
            <w:r w:rsidRPr="00950385">
              <w:rPr>
                <w:b/>
                <w:bCs/>
                <w:sz w:val="20"/>
                <w:szCs w:val="18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643 065,53836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643 065,53836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581 707,91125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90,5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№5</w:t>
      </w:r>
    </w:p>
    <w:p w:rsidR="004E288A" w:rsidRDefault="005606D3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36</w:t>
      </w:r>
      <w:r w:rsidR="004E288A"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 17.06.15 </w:t>
      </w:r>
      <w:r w:rsidR="004E288A"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2A104E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934EB">
        <w:rPr>
          <w:b/>
          <w:bCs/>
        </w:rPr>
        <w:t>Источники финансирования дефицита районного бюджета по кодам групп, подгрупп,</w:t>
      </w:r>
    </w:p>
    <w:p w:rsidR="004E288A" w:rsidRPr="006A7CBD" w:rsidRDefault="004E288A" w:rsidP="004E288A">
      <w:pPr>
        <w:jc w:val="center"/>
      </w:pPr>
      <w:r w:rsidRPr="007934EB">
        <w:rPr>
          <w:b/>
          <w:bCs/>
        </w:rPr>
        <w:t>статей, видов источников финансирования дефицитов</w:t>
      </w:r>
      <w:r w:rsidR="008214EE">
        <w:rPr>
          <w:b/>
          <w:bCs/>
        </w:rPr>
        <w:t xml:space="preserve"> бюджетов</w:t>
      </w:r>
      <w:r w:rsidRPr="007934EB">
        <w:rPr>
          <w:b/>
          <w:bCs/>
        </w:rPr>
        <w:t>, классификации опер</w:t>
      </w:r>
      <w:r w:rsidRPr="007934EB">
        <w:rPr>
          <w:b/>
          <w:bCs/>
        </w:rPr>
        <w:t>а</w:t>
      </w:r>
      <w:r w:rsidRPr="007934EB">
        <w:rPr>
          <w:b/>
          <w:bCs/>
        </w:rPr>
        <w:t>ций сектора муниципального управления на 201</w:t>
      </w:r>
      <w:r w:rsidR="002A104E">
        <w:rPr>
          <w:b/>
          <w:bCs/>
        </w:rPr>
        <w:t>4</w:t>
      </w:r>
      <w:r w:rsidRPr="007934EB">
        <w:rPr>
          <w:b/>
          <w:bCs/>
        </w:rPr>
        <w:t xml:space="preserve"> год</w:t>
      </w:r>
    </w:p>
    <w:p w:rsidR="004E288A" w:rsidRDefault="004E288A" w:rsidP="004E288A"/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2A104E" w:rsidRPr="001E1C59" w:rsidTr="00C724C9">
        <w:trPr>
          <w:cantSplit/>
          <w:trHeight w:val="31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решением №402 от 26.12.2013г. "О райо</w:t>
            </w:r>
            <w:r w:rsidRPr="002A104E">
              <w:rPr>
                <w:b/>
                <w:bCs/>
                <w:sz w:val="18"/>
                <w:szCs w:val="18"/>
              </w:rPr>
              <w:t>н</w:t>
            </w:r>
            <w:r w:rsidRPr="002A104E">
              <w:rPr>
                <w:b/>
                <w:bCs/>
                <w:sz w:val="18"/>
                <w:szCs w:val="18"/>
              </w:rPr>
              <w:t>ном бюджете на 2014 год и на плановый период 2015 и 2016 г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дов" (в ред. решения №16 от 23.12.2014г.),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2014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2A104E" w:rsidRPr="001E1C59" w:rsidTr="00C724C9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lastRenderedPageBreak/>
              <w:t>000 0103010005 0000 710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кредитов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бюджетами городских округов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бюджетных кредитов, пол</w:t>
            </w:r>
            <w:r w:rsidRPr="002A104E">
              <w:rPr>
                <w:sz w:val="16"/>
                <w:szCs w:val="16"/>
              </w:rPr>
              <w:t>у</w:t>
            </w:r>
            <w:r w:rsidRPr="002A104E">
              <w:rPr>
                <w:sz w:val="16"/>
                <w:szCs w:val="16"/>
              </w:rPr>
              <w:t>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Иные источники внутреннего финанс</w:t>
            </w:r>
            <w:r w:rsidRPr="002A104E">
              <w:rPr>
                <w:sz w:val="16"/>
                <w:szCs w:val="16"/>
              </w:rPr>
              <w:t>и</w:t>
            </w:r>
            <w:r w:rsidRPr="002A104E">
              <w:rPr>
                <w:sz w:val="16"/>
                <w:szCs w:val="16"/>
              </w:rPr>
              <w:t>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внутри страны в валюте Ро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из бю</w:t>
            </w:r>
            <w:r w:rsidRPr="002A104E">
              <w:rPr>
                <w:sz w:val="16"/>
                <w:szCs w:val="16"/>
              </w:rPr>
              <w:t>д</w:t>
            </w:r>
            <w:r w:rsidRPr="002A104E">
              <w:rPr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91 544,06441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91 540,50741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34 343,65561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C724C9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 xml:space="preserve"> 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 муниципальных ра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C724C9" w:rsidP="002A10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20"/>
                <w:szCs w:val="20"/>
              </w:rPr>
            </w:pPr>
            <w:r w:rsidRPr="002A104E"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91 129,81116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91 126,25416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33 692,07203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№6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5606D3">
        <w:rPr>
          <w:sz w:val="20"/>
          <w:szCs w:val="20"/>
        </w:rPr>
        <w:t xml:space="preserve"> 36</w:t>
      </w:r>
      <w:r w:rsidRPr="006A7CBD">
        <w:rPr>
          <w:sz w:val="20"/>
          <w:szCs w:val="20"/>
        </w:rPr>
        <w:t xml:space="preserve"> от </w:t>
      </w:r>
      <w:r w:rsidR="00CE1C5A">
        <w:rPr>
          <w:sz w:val="20"/>
          <w:szCs w:val="20"/>
        </w:rPr>
        <w:t xml:space="preserve"> 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C724C9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C724C9">
        <w:rPr>
          <w:b/>
          <w:bCs/>
        </w:rPr>
        <w:t>4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C724C9" w:rsidRPr="001E1C59" w:rsidTr="00C724C9">
        <w:trPr>
          <w:cantSplit/>
          <w:trHeight w:val="287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C724C9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решением №402 от 26.12.2013г. "О райо</w:t>
            </w:r>
            <w:r w:rsidRPr="002A104E">
              <w:rPr>
                <w:b/>
                <w:bCs/>
                <w:sz w:val="18"/>
                <w:szCs w:val="18"/>
              </w:rPr>
              <w:t>н</w:t>
            </w:r>
            <w:r w:rsidRPr="002A104E">
              <w:rPr>
                <w:b/>
                <w:bCs/>
                <w:sz w:val="18"/>
                <w:szCs w:val="18"/>
              </w:rPr>
              <w:t>ном бюджете на 2014 год и на плановый период 2015 и 2016 г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дов" (в ред. решения №16 от 23.12.2014г.),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2014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C724C9" w:rsidRPr="001E1C59" w:rsidTr="00BB72D9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кредитов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бюджетами городских округов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бюджетных кредитов, пол</w:t>
            </w:r>
            <w:r w:rsidRPr="002A104E">
              <w:rPr>
                <w:sz w:val="16"/>
                <w:szCs w:val="16"/>
              </w:rPr>
              <w:t>у</w:t>
            </w:r>
            <w:r w:rsidRPr="002A104E">
              <w:rPr>
                <w:sz w:val="16"/>
                <w:szCs w:val="16"/>
              </w:rPr>
              <w:t>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Иные источники внутреннего финанс</w:t>
            </w:r>
            <w:r w:rsidRPr="002A104E">
              <w:rPr>
                <w:sz w:val="16"/>
                <w:szCs w:val="16"/>
              </w:rPr>
              <w:t>и</w:t>
            </w:r>
            <w:r w:rsidRPr="002A104E">
              <w:rPr>
                <w:sz w:val="16"/>
                <w:szCs w:val="16"/>
              </w:rPr>
              <w:t>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внутри страны в валюте Ро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из бю</w:t>
            </w:r>
            <w:r w:rsidRPr="002A104E">
              <w:rPr>
                <w:sz w:val="16"/>
                <w:szCs w:val="16"/>
              </w:rPr>
              <w:t>д</w:t>
            </w:r>
            <w:r w:rsidRPr="002A104E">
              <w:rPr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91 544,06441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91 540,50741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34 343,65561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 xml:space="preserve"> 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 муниципальных ра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20"/>
                <w:szCs w:val="20"/>
              </w:rPr>
            </w:pPr>
            <w:r w:rsidRPr="002A104E"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91 129,81116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91 126,25416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33 692,07203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566FC1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1446C"/>
    <w:rsid w:val="00030D0C"/>
    <w:rsid w:val="00055297"/>
    <w:rsid w:val="000709CD"/>
    <w:rsid w:val="000808E7"/>
    <w:rsid w:val="00107291"/>
    <w:rsid w:val="00121666"/>
    <w:rsid w:val="00121E47"/>
    <w:rsid w:val="00165017"/>
    <w:rsid w:val="00165C6F"/>
    <w:rsid w:val="00193AB4"/>
    <w:rsid w:val="00286767"/>
    <w:rsid w:val="00287B85"/>
    <w:rsid w:val="002A0841"/>
    <w:rsid w:val="002A104E"/>
    <w:rsid w:val="002D496D"/>
    <w:rsid w:val="002F5399"/>
    <w:rsid w:val="00307E57"/>
    <w:rsid w:val="003438F9"/>
    <w:rsid w:val="00345A97"/>
    <w:rsid w:val="00352CC8"/>
    <w:rsid w:val="003B5370"/>
    <w:rsid w:val="003D40EB"/>
    <w:rsid w:val="00423A1D"/>
    <w:rsid w:val="004A3EFD"/>
    <w:rsid w:val="004B03EE"/>
    <w:rsid w:val="004E288A"/>
    <w:rsid w:val="004F1937"/>
    <w:rsid w:val="004F732B"/>
    <w:rsid w:val="004F7F30"/>
    <w:rsid w:val="005478E9"/>
    <w:rsid w:val="005606D3"/>
    <w:rsid w:val="00566FC1"/>
    <w:rsid w:val="00573B6C"/>
    <w:rsid w:val="00592912"/>
    <w:rsid w:val="005C4548"/>
    <w:rsid w:val="006431C5"/>
    <w:rsid w:val="0068264D"/>
    <w:rsid w:val="006B68DB"/>
    <w:rsid w:val="006D3313"/>
    <w:rsid w:val="007057DE"/>
    <w:rsid w:val="00706148"/>
    <w:rsid w:val="0074709B"/>
    <w:rsid w:val="007727CF"/>
    <w:rsid w:val="007952EE"/>
    <w:rsid w:val="007A2050"/>
    <w:rsid w:val="008214EE"/>
    <w:rsid w:val="0087339C"/>
    <w:rsid w:val="008C7CE0"/>
    <w:rsid w:val="009314F6"/>
    <w:rsid w:val="00947776"/>
    <w:rsid w:val="00950385"/>
    <w:rsid w:val="00A750C4"/>
    <w:rsid w:val="00AB2F37"/>
    <w:rsid w:val="00AE56E3"/>
    <w:rsid w:val="00B36EBE"/>
    <w:rsid w:val="00BF668E"/>
    <w:rsid w:val="00C045F8"/>
    <w:rsid w:val="00C05B6F"/>
    <w:rsid w:val="00C266A4"/>
    <w:rsid w:val="00C724C9"/>
    <w:rsid w:val="00C92DF7"/>
    <w:rsid w:val="00CA5AEB"/>
    <w:rsid w:val="00CC45E9"/>
    <w:rsid w:val="00CE1C5A"/>
    <w:rsid w:val="00CE6C49"/>
    <w:rsid w:val="00D01E05"/>
    <w:rsid w:val="00D31B5C"/>
    <w:rsid w:val="00D84EDB"/>
    <w:rsid w:val="00DB22C3"/>
    <w:rsid w:val="00DE0F80"/>
    <w:rsid w:val="00E63633"/>
    <w:rsid w:val="00E85E45"/>
    <w:rsid w:val="00F401C5"/>
    <w:rsid w:val="00F9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0727A-F523-48C3-80C5-79F5A495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38</Pages>
  <Words>17083</Words>
  <Characters>111099</Characters>
  <Application>Microsoft Office Word</Application>
  <DocSecurity>0</DocSecurity>
  <Lines>925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127927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16</cp:revision>
  <cp:lastPrinted>2015-06-19T06:01:00Z</cp:lastPrinted>
  <dcterms:created xsi:type="dcterms:W3CDTF">2015-04-27T08:14:00Z</dcterms:created>
  <dcterms:modified xsi:type="dcterms:W3CDTF">2015-07-02T06:09:00Z</dcterms:modified>
</cp:coreProperties>
</file>